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D1" w:rsidRPr="002513F1" w:rsidRDefault="00AC25D1">
      <w:pPr>
        <w:widowControl/>
        <w:tabs>
          <w:tab w:val="center" w:pos="4680"/>
          <w:tab w:val="left" w:pos="5040"/>
          <w:tab w:val="left" w:pos="5760"/>
          <w:tab w:val="left" w:pos="6480"/>
          <w:tab w:val="left" w:pos="7200"/>
          <w:tab w:val="left" w:pos="7920"/>
          <w:tab w:val="left" w:pos="8640"/>
          <w:tab w:val="left" w:pos="9360"/>
        </w:tabs>
      </w:pPr>
      <w:bookmarkStart w:id="0" w:name="_GoBack"/>
      <w:bookmarkEnd w:id="0"/>
      <w:r>
        <w:tab/>
      </w:r>
      <w:r w:rsidRPr="002513F1">
        <w:rPr>
          <w:u w:val="single"/>
        </w:rPr>
        <w:t>Personal Resume</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13F1">
        <w:rPr>
          <w:u w:val="single"/>
        </w:rPr>
        <w:t>Laura Katz Olson</w:t>
      </w:r>
    </w:p>
    <w:p w:rsidR="00AC25D1" w:rsidRPr="002513F1" w:rsidRDefault="00A077AD">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74"/>
      </w:pPr>
      <w:r>
        <w:t>310 Old Grade Road</w:t>
      </w:r>
      <w:r w:rsidR="00AC25D1" w:rsidRPr="002513F1">
        <w:tab/>
      </w:r>
      <w:r w:rsidR="00AC25D1" w:rsidRPr="002513F1">
        <w:tab/>
      </w:r>
      <w:r w:rsidR="00AC25D1" w:rsidRPr="002513F1">
        <w:tab/>
      </w:r>
      <w:r w:rsidR="00AC25D1" w:rsidRPr="002513F1">
        <w:tab/>
      </w:r>
      <w:r w:rsidR="00AC25D1" w:rsidRPr="002513F1">
        <w:tab/>
        <w:t>Birth</w:t>
      </w:r>
      <w:r w:rsidR="0096522A">
        <w:t xml:space="preserve"> </w:t>
      </w:r>
      <w:r w:rsidR="00AC25D1" w:rsidRPr="002513F1">
        <w:t>date:  7/25/45</w:t>
      </w:r>
    </w:p>
    <w:p w:rsidR="00AC25D1" w:rsidRPr="002513F1" w:rsidRDefault="00A077AD">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74"/>
      </w:pPr>
      <w:r>
        <w:t>Wind</w:t>
      </w:r>
      <w:r w:rsidR="00370494">
        <w:t xml:space="preserve"> G</w:t>
      </w:r>
      <w:r>
        <w:t>ap</w:t>
      </w:r>
      <w:r w:rsidR="00AC25D1" w:rsidRPr="002513F1">
        <w:t>, PA  180</w:t>
      </w:r>
      <w:r>
        <w:t>91</w:t>
      </w:r>
      <w:r w:rsidR="00AC25D1" w:rsidRPr="002513F1">
        <w:tab/>
      </w:r>
      <w:r w:rsidR="00AC25D1" w:rsidRPr="002513F1">
        <w:tab/>
      </w:r>
      <w:r w:rsidR="00AC25D1" w:rsidRPr="002513F1">
        <w:tab/>
      </w:r>
      <w:r w:rsidR="00AC25D1" w:rsidRPr="002513F1">
        <w:tab/>
      </w:r>
      <w:r w:rsidR="00AC25D1" w:rsidRPr="002513F1">
        <w:tab/>
        <w:t xml:space="preserve">(610) </w:t>
      </w:r>
      <w:r>
        <w:t>759-0543</w:t>
      </w:r>
      <w:r w:rsidR="00AC25D1" w:rsidRPr="002513F1">
        <w:t xml:space="preserve"> home</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pPr>
      <w:r w:rsidRPr="002513F1">
        <w:t>(610) 758-3346 work</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13F1">
        <w:rPr>
          <w:u w:val="single"/>
        </w:rPr>
        <w:t>Education</w:t>
      </w:r>
      <w:r w:rsidRPr="002513F1">
        <w:t xml:space="preserve">     </w:t>
      </w:r>
      <w:r w:rsidRPr="002513F1">
        <w:tab/>
      </w:r>
      <w:r w:rsidRPr="002513F1">
        <w:tab/>
      </w:r>
      <w:r w:rsidRPr="002513F1">
        <w:tab/>
      </w:r>
      <w:r w:rsidRPr="002513F1">
        <w:tab/>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566"/>
      </w:pPr>
      <w:r w:rsidRPr="002513F1">
        <w:t>B.A.</w:t>
      </w:r>
      <w:r w:rsidRPr="002513F1">
        <w:tab/>
        <w:t>City University of New York</w:t>
      </w:r>
      <w:r w:rsidRPr="002513F1">
        <w:tab/>
      </w:r>
      <w:r w:rsidRPr="002513F1">
        <w:tab/>
        <w:t>1967</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t>M.A.</w:t>
      </w:r>
      <w:r w:rsidRPr="002513F1">
        <w:tab/>
        <w:t>University of Colorado</w:t>
      </w:r>
      <w:r w:rsidRPr="002513F1">
        <w:tab/>
      </w:r>
      <w:r w:rsidRPr="002513F1">
        <w:tab/>
        <w:t>1971</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t>Ph.D.</w:t>
      </w:r>
      <w:r w:rsidRPr="002513F1">
        <w:tab/>
        <w:t>University of Colorado</w:t>
      </w:r>
      <w:r w:rsidRPr="002513F1">
        <w:tab/>
      </w:r>
      <w:r w:rsidRPr="002513F1">
        <w:tab/>
        <w:t xml:space="preserve">1974   </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pP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pPr>
      <w:r w:rsidRPr="002513F1">
        <w:rPr>
          <w:b/>
          <w:bCs/>
          <w:u w:val="single"/>
        </w:rPr>
        <w:t>Teaching Experience</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t xml:space="preserve">Department of Political Science, Lehigh University, (Promoted to Professor, April 1985), 1974-present </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853"/>
      </w:pPr>
      <w:r w:rsidRPr="002513F1">
        <w:t xml:space="preserve">Department Chair, </w:t>
      </w:r>
      <w:proofErr w:type="gramStart"/>
      <w:r w:rsidR="0040772D">
        <w:t>F</w:t>
      </w:r>
      <w:r w:rsidRPr="002513F1">
        <w:t>all</w:t>
      </w:r>
      <w:proofErr w:type="gramEnd"/>
      <w:r w:rsidRPr="002513F1">
        <w:t xml:space="preserve"> 2003 </w:t>
      </w:r>
      <w:r w:rsidR="0040772D">
        <w:t>–</w:t>
      </w:r>
      <w:r w:rsidRPr="002513F1">
        <w:t xml:space="preserve"> </w:t>
      </w:r>
      <w:r w:rsidR="0040772D">
        <w:t>Fall 2007.</w:t>
      </w:r>
    </w:p>
    <w:p w:rsidR="00E255B4" w:rsidRPr="002513F1" w:rsidRDefault="00E255B4" w:rsidP="00E255B4">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853"/>
      </w:pPr>
      <w:r w:rsidRPr="002513F1">
        <w:t xml:space="preserve">Interim Department Chair, </w:t>
      </w:r>
      <w:proofErr w:type="gramStart"/>
      <w:r>
        <w:t>F</w:t>
      </w:r>
      <w:r w:rsidRPr="002513F1">
        <w:t>all</w:t>
      </w:r>
      <w:proofErr w:type="gramEnd"/>
      <w:r w:rsidRPr="002513F1">
        <w:t xml:space="preserve"> 2001 </w:t>
      </w:r>
      <w:r>
        <w:t>-</w:t>
      </w:r>
      <w:r w:rsidRPr="002513F1">
        <w:t xml:space="preserve"> </w:t>
      </w:r>
      <w:r>
        <w:t>Fall</w:t>
      </w:r>
      <w:r w:rsidRPr="002513F1">
        <w:t xml:space="preserve"> 2002 </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t xml:space="preserve">Department of Political Science, University of Turku, Finland, Visiting Fulbright-Hays Lecturer, </w:t>
      </w:r>
      <w:proofErr w:type="gramStart"/>
      <w:r w:rsidRPr="002513F1">
        <w:t>Spring</w:t>
      </w:r>
      <w:proofErr w:type="gramEnd"/>
      <w:r w:rsidRPr="002513F1">
        <w:t>, 1977</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t>Department of Political Science, University of Colorado at Denver, Teaching Associate, 1972-1974</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t>Department of Political Science, University of Colorado, Boulder, Teaching Assistant, 1971-1972</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pP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pPr>
      <w:r w:rsidRPr="002513F1">
        <w:rPr>
          <w:b/>
          <w:bCs/>
          <w:u w:val="single"/>
        </w:rPr>
        <w:t>Courses Offered</w:t>
      </w:r>
    </w:p>
    <w:p w:rsidR="00E255B4" w:rsidRDefault="00E255B4" w:rsidP="00E255B4">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t xml:space="preserve">U.S. Health Politics </w:t>
      </w:r>
      <w:r w:rsidRPr="002513F1">
        <w:t>(graduate and undergraduate)</w:t>
      </w:r>
    </w:p>
    <w:p w:rsidR="00AC25D1" w:rsidRPr="002513F1" w:rsidRDefault="00AC25D1" w:rsidP="00E255B4">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t>The American Presidency</w:t>
      </w:r>
      <w:r w:rsidR="00E255B4">
        <w:t xml:space="preserve"> </w:t>
      </w:r>
      <w:r w:rsidR="00E255B4" w:rsidRPr="002513F1">
        <w:t>(graduate and undergraduate)</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t>Politics of Women</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t>Community Politics Internship</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t>Presidential Wives and the Politics of Their Times</w:t>
      </w:r>
    </w:p>
    <w:p w:rsidR="00E255B4" w:rsidRPr="002513F1" w:rsidRDefault="00E255B4" w:rsidP="00E255B4">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t>Public Policy Analysis (graduate and undergraduate)</w:t>
      </w:r>
    </w:p>
    <w:p w:rsidR="00E255B4" w:rsidRPr="00E255B4" w:rsidRDefault="00E255B4">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rPr>
          <w:bCs/>
        </w:rPr>
      </w:pP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pPr>
      <w:r w:rsidRPr="002513F1">
        <w:rPr>
          <w:b/>
          <w:bCs/>
          <w:u w:val="single"/>
        </w:rPr>
        <w:t>Publications</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pP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firstLine="474"/>
      </w:pPr>
      <w:r w:rsidRPr="002513F1">
        <w:rPr>
          <w:b/>
          <w:bCs/>
          <w:u w:val="single"/>
        </w:rPr>
        <w:t>Books</w:t>
      </w:r>
    </w:p>
    <w:p w:rsidR="003C3337" w:rsidRDefault="003C3337" w:rsidP="003C333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84400" w:rsidRDefault="00984400" w:rsidP="00562D47">
      <w:pPr>
        <w:ind w:left="450"/>
        <w:rPr>
          <w:u w:val="single"/>
        </w:rPr>
      </w:pPr>
      <w:r>
        <w:rPr>
          <w:u w:val="single"/>
        </w:rPr>
        <w:t>The H</w:t>
      </w:r>
      <w:r w:rsidR="006E1CAC">
        <w:rPr>
          <w:u w:val="single"/>
        </w:rPr>
        <w:t>ealth Care Reform Act of 2008: T</w:t>
      </w:r>
      <w:r>
        <w:rPr>
          <w:u w:val="single"/>
        </w:rPr>
        <w:t>he Politics of Implementation, in progress</w:t>
      </w:r>
    </w:p>
    <w:p w:rsidR="00562D47" w:rsidRDefault="003C3337" w:rsidP="00984400">
      <w:pPr>
        <w:ind w:firstLine="450"/>
      </w:pPr>
      <w:r w:rsidRPr="00C53C25">
        <w:rPr>
          <w:u w:val="single"/>
        </w:rPr>
        <w:t>The Politics of Medicaid</w:t>
      </w:r>
      <w:r>
        <w:t xml:space="preserve"> (New York, New York: Columbia University Press, </w:t>
      </w:r>
    </w:p>
    <w:p w:rsidR="003C3337" w:rsidRPr="003C3337" w:rsidRDefault="00FB56A8" w:rsidP="00984400">
      <w:pPr>
        <w:ind w:firstLine="720"/>
      </w:pPr>
      <w:r>
        <w:t>2010</w:t>
      </w:r>
      <w:r w:rsidR="003C3337">
        <w:t>).</w:t>
      </w:r>
    </w:p>
    <w:p w:rsidR="00556774" w:rsidRDefault="00556774" w:rsidP="0055677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u w:val="single"/>
        </w:rPr>
        <w:t>The Handbook of Long-Term Care Administration and Policy</w:t>
      </w:r>
      <w:r w:rsidRPr="00B32DF1">
        <w:rPr>
          <w:bCs/>
        </w:rPr>
        <w:t>, edited with Cynthi</w:t>
      </w:r>
      <w:r>
        <w:rPr>
          <w:bCs/>
        </w:rPr>
        <w:t>a</w:t>
      </w:r>
      <w:r w:rsidRPr="00B32DF1">
        <w:rPr>
          <w:bCs/>
        </w:rPr>
        <w:t xml:space="preserve"> Mara </w:t>
      </w:r>
    </w:p>
    <w:p w:rsidR="00556774" w:rsidRDefault="00556774" w:rsidP="0055677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ab/>
      </w:r>
      <w:r w:rsidRPr="00B32DF1">
        <w:rPr>
          <w:bCs/>
        </w:rPr>
        <w:t xml:space="preserve"> (</w:t>
      </w:r>
      <w:r w:rsidR="00614F07">
        <w:rPr>
          <w:bCs/>
        </w:rPr>
        <w:t>Boca Raton, Florida</w:t>
      </w:r>
      <w:r w:rsidRPr="00B32DF1">
        <w:rPr>
          <w:bCs/>
        </w:rPr>
        <w:t xml:space="preserve">: </w:t>
      </w:r>
      <w:r w:rsidR="00614F07">
        <w:rPr>
          <w:bCs/>
        </w:rPr>
        <w:t xml:space="preserve">CRC Press, </w:t>
      </w:r>
      <w:r w:rsidRPr="00B32DF1">
        <w:rPr>
          <w:bCs/>
        </w:rPr>
        <w:t>Taylor and Francis</w:t>
      </w:r>
      <w:r w:rsidR="00614F07">
        <w:rPr>
          <w:bCs/>
        </w:rPr>
        <w:t xml:space="preserve"> Group</w:t>
      </w:r>
      <w:r w:rsidR="00693F8C">
        <w:rPr>
          <w:bCs/>
        </w:rPr>
        <w:t>,</w:t>
      </w:r>
      <w:r w:rsidRPr="00B32DF1">
        <w:rPr>
          <w:bCs/>
        </w:rPr>
        <w:t xml:space="preserve"> </w:t>
      </w:r>
      <w:r>
        <w:rPr>
          <w:bCs/>
        </w:rPr>
        <w:t>2008</w:t>
      </w:r>
      <w:r w:rsidR="00693F8C">
        <w:rPr>
          <w:bCs/>
        </w:rPr>
        <w:t>)</w:t>
      </w:r>
      <w:r>
        <w:rPr>
          <w:bCs/>
        </w:rPr>
        <w:t>.</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rPr>
          <w:u w:val="single"/>
        </w:rPr>
        <w:t>The  Not  So  Golden  Years:  Caring Labor,  the  Frail  Elderly and  the  Long-Term  Care  Business  Enterprise</w:t>
      </w:r>
      <w:r w:rsidRPr="002513F1">
        <w:t xml:space="preserve"> (Boulder, Colorado: Rowman and Littlefield Publishing Co., 2003</w:t>
      </w:r>
      <w:r w:rsidR="00693F8C">
        <w:t>)</w:t>
      </w:r>
      <w:r w:rsidRPr="002513F1">
        <w:t>.</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rPr>
          <w:u w:val="single"/>
        </w:rPr>
        <w:t xml:space="preserve">Age </w:t>
      </w:r>
      <w:proofErr w:type="gramStart"/>
      <w:r w:rsidRPr="002513F1">
        <w:rPr>
          <w:u w:val="single"/>
        </w:rPr>
        <w:t>Through</w:t>
      </w:r>
      <w:proofErr w:type="gramEnd"/>
      <w:r w:rsidRPr="002513F1">
        <w:rPr>
          <w:u w:val="single"/>
        </w:rPr>
        <w:t xml:space="preserve"> Ethnic Lenses: Caring for the Elderly in a Multi-Cultural Society</w:t>
      </w:r>
      <w:r w:rsidRPr="002513F1">
        <w:t xml:space="preserve">, ed., </w:t>
      </w:r>
      <w:r w:rsidRPr="002513F1">
        <w:tab/>
        <w:t>Boulder, Colorado: Rowman and Littlefield Publishing Co., 2001</w:t>
      </w:r>
      <w:r w:rsidR="00693F8C">
        <w:t>)</w:t>
      </w:r>
      <w:r w:rsidRPr="002513F1">
        <w:t>.</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rPr>
          <w:u w:val="single"/>
        </w:rPr>
        <w:lastRenderedPageBreak/>
        <w:t>The Graying of the World:  Who Will Care for the Frail Elderly</w:t>
      </w:r>
      <w:r w:rsidRPr="002513F1">
        <w:t>? (ed.), (Binghamton, N.Y.:  Haworth Press, Inc.</w:t>
      </w:r>
      <w:r w:rsidR="00693F8C">
        <w:t>,</w:t>
      </w:r>
      <w:r w:rsidRPr="002513F1">
        <w:t xml:space="preserve"> 1994</w:t>
      </w:r>
      <w:r w:rsidR="00693F8C">
        <w:t>)</w:t>
      </w:r>
      <w:r w:rsidRPr="002513F1">
        <w:t xml:space="preserve">. </w:t>
      </w: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sectPr w:rsidR="00AC25D1" w:rsidRPr="002513F1">
          <w:pgSz w:w="12240" w:h="15840"/>
          <w:pgMar w:top="1440" w:right="1440" w:bottom="1440" w:left="1440" w:header="1440" w:footer="1440" w:gutter="0"/>
          <w:cols w:space="720"/>
          <w:noEndnote/>
        </w:sectPr>
      </w:pPr>
    </w:p>
    <w:p w:rsidR="00AC25D1" w:rsidRPr="002513F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rPr>
          <w:u w:val="single"/>
        </w:rPr>
      </w:pPr>
      <w:r w:rsidRPr="002513F1">
        <w:rPr>
          <w:u w:val="single"/>
        </w:rPr>
        <w:t xml:space="preserve">Public Policy and Aging:  The Politics of Growing Old in America, </w:t>
      </w:r>
      <w:r w:rsidRPr="002513F1">
        <w:t>edited with William Browne, Central Michigan University (Westport, CT:  Greenwood Press</w:t>
      </w:r>
      <w:r w:rsidR="00693F8C">
        <w:t>,</w:t>
      </w:r>
      <w:r w:rsidRPr="002513F1">
        <w:t xml:space="preserve"> 1983</w:t>
      </w:r>
      <w:r w:rsidR="00693F8C">
        <w:t>)</w:t>
      </w:r>
      <w:r w:rsidRPr="002513F1">
        <w:t>.</w:t>
      </w:r>
    </w:p>
    <w:p w:rsidR="00AC25D1" w:rsidRDefault="00AC25D1">
      <w:pPr>
        <w:widowControl/>
        <w:tabs>
          <w:tab w:val="left" w:pos="-1440"/>
          <w:tab w:val="left" w:pos="-720"/>
          <w:tab w:val="left" w:pos="0"/>
          <w:tab w:val="left" w:pos="474"/>
          <w:tab w:val="left" w:pos="853"/>
          <w:tab w:val="left" w:pos="1440"/>
          <w:tab w:val="left" w:pos="2160"/>
          <w:tab w:val="left" w:pos="2880"/>
          <w:tab w:val="left" w:pos="3376"/>
          <w:tab w:val="left" w:pos="3600"/>
          <w:tab w:val="left" w:pos="4320"/>
          <w:tab w:val="left" w:pos="5040"/>
          <w:tab w:val="left" w:pos="5760"/>
          <w:tab w:val="left" w:pos="6480"/>
          <w:tab w:val="left" w:pos="7200"/>
          <w:tab w:val="left" w:pos="7920"/>
          <w:tab w:val="left" w:pos="8640"/>
          <w:tab w:val="left" w:pos="9360"/>
        </w:tabs>
        <w:ind w:left="853" w:hanging="379"/>
      </w:pPr>
      <w:r w:rsidRPr="002513F1">
        <w:rPr>
          <w:u w:val="single"/>
        </w:rPr>
        <w:t>The Political Economy of Aging:  The State, Private Power, and Social Welfare</w:t>
      </w:r>
      <w:r w:rsidRPr="002513F1">
        <w:t xml:space="preserve"> (New York:  Columbia University Press, 1982), nominated for the 1982 Washington Monthly 13th Annual Book Award.</w:t>
      </w:r>
    </w:p>
    <w:p w:rsidR="00925D3C" w:rsidRDefault="00925D3C" w:rsidP="00925D3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b/>
          <w:bCs/>
          <w:u w:val="single"/>
        </w:rPr>
      </w:pPr>
    </w:p>
    <w:p w:rsidR="00925D3C" w:rsidRPr="002513F1" w:rsidRDefault="00925D3C" w:rsidP="00925D3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rPr>
          <w:b/>
          <w:bCs/>
          <w:u w:val="single"/>
        </w:rPr>
        <w:t>Other Books</w:t>
      </w:r>
    </w:p>
    <w:p w:rsidR="00925D3C" w:rsidRDefault="00925D3C" w:rsidP="00925D3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u w:val="single"/>
        </w:rPr>
      </w:pPr>
    </w:p>
    <w:p w:rsidR="00925D3C" w:rsidRPr="002513F1" w:rsidRDefault="00925D3C" w:rsidP="00925D3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rPr>
          <w:u w:val="single"/>
        </w:rPr>
        <w:t>Heart Sounds</w:t>
      </w:r>
      <w:r w:rsidRPr="002513F1">
        <w:t xml:space="preserve"> (A Novel), </w:t>
      </w:r>
      <w:r w:rsidR="00E255B4">
        <w:t>(</w:t>
      </w:r>
      <w:r w:rsidRPr="002513F1">
        <w:t xml:space="preserve">Boulder, Colorado: Krummholz Press, </w:t>
      </w:r>
      <w:r>
        <w:t>2004</w:t>
      </w:r>
      <w:r w:rsidR="00E255B4">
        <w:t>)</w:t>
      </w:r>
      <w:r>
        <w:t>.</w:t>
      </w:r>
    </w:p>
    <w:p w:rsidR="00925D3C" w:rsidRPr="002513F1" w:rsidRDefault="00925D3C" w:rsidP="00925D3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25D1" w:rsidRPr="00975D16" w:rsidRDefault="00AC25D1" w:rsidP="00CF01A0">
      <w:pPr>
        <w:ind w:firstLine="450"/>
        <w:rPr>
          <w:b/>
          <w:u w:val="single"/>
        </w:rPr>
      </w:pPr>
      <w:r w:rsidRPr="00975D16">
        <w:rPr>
          <w:b/>
          <w:u w:val="single"/>
        </w:rPr>
        <w:t>Monographs</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rPr>
          <w:u w:val="single"/>
        </w:rPr>
        <w:t>Citizen Participation in the 1970's:  The Case of Allentown, Pennsylvania</w:t>
      </w:r>
      <w:r w:rsidRPr="002513F1">
        <w:t>, Department of Housing and Urban Development, and the Allentown Urban Observatory, Allentown, PA, March 1976, 108 pages.</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b/>
          <w:bCs/>
        </w:rPr>
      </w:pPr>
      <w:r w:rsidRPr="002513F1">
        <w:rPr>
          <w:b/>
          <w:bCs/>
          <w:u w:val="single"/>
        </w:rPr>
        <w:t>Edited Journals</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Editor, Special Issue, </w:t>
      </w:r>
      <w:r w:rsidRPr="002513F1">
        <w:rPr>
          <w:u w:val="single"/>
        </w:rPr>
        <w:t>The Politics and Policies of Caring in an Age of Retrenchment</w:t>
      </w:r>
      <w:r w:rsidRPr="002513F1">
        <w:t>,</w:t>
      </w:r>
      <w:r w:rsidRPr="002513F1">
        <w:rPr>
          <w:u w:val="single"/>
        </w:rPr>
        <w:t xml:space="preserve"> Part 2,</w:t>
      </w:r>
      <w:r w:rsidRPr="002513F1">
        <w:t xml:space="preserve">  </w:t>
      </w:r>
      <w:r w:rsidRPr="002513F1">
        <w:rPr>
          <w:u w:val="single"/>
        </w:rPr>
        <w:t>Journal of Health and Human Services Administration</w:t>
      </w:r>
      <w:r w:rsidRPr="002513F1">
        <w:t>, V. 23, No. 2 (Harrisburg, Pa: Pennsylvania State University Press</w:t>
      </w:r>
      <w:r w:rsidR="00162737">
        <w:t>,</w:t>
      </w:r>
      <w:r w:rsidRPr="002513F1">
        <w:t xml:space="preserve"> Fall 2001</w:t>
      </w:r>
      <w:r w:rsidR="00162737">
        <w:t>)</w:t>
      </w:r>
      <w:r w:rsidRPr="002513F1">
        <w:t>.</w:t>
      </w:r>
    </w:p>
    <w:p w:rsidR="00AC25D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Editor, Special Issue, </w:t>
      </w:r>
      <w:r w:rsidRPr="002513F1">
        <w:rPr>
          <w:u w:val="single"/>
        </w:rPr>
        <w:t>The Politics and Policies of Caring in an Age of Retrenchment</w:t>
      </w:r>
      <w:r w:rsidRPr="002513F1">
        <w:t>,</w:t>
      </w:r>
      <w:r w:rsidRPr="002513F1">
        <w:rPr>
          <w:u w:val="single"/>
        </w:rPr>
        <w:t xml:space="preserve"> Part 1,</w:t>
      </w:r>
      <w:r w:rsidRPr="002513F1">
        <w:t xml:space="preserve">  </w:t>
      </w:r>
      <w:r w:rsidRPr="002513F1">
        <w:rPr>
          <w:u w:val="single"/>
        </w:rPr>
        <w:t>Journal of Health and Human Services Administration</w:t>
      </w:r>
      <w:r w:rsidRPr="002513F1">
        <w:t>, V. 22, No. 4 (Harrisburg, Pa: Pennsylvania State University Press, Spring 2000</w:t>
      </w:r>
      <w:r w:rsidR="00162737">
        <w:t>)</w:t>
      </w:r>
      <w:r w:rsidRPr="002513F1">
        <w:t>.</w:t>
      </w:r>
    </w:p>
    <w:p w:rsidR="002402C6" w:rsidRDefault="002402C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p>
    <w:p w:rsidR="00670603" w:rsidRPr="002513F1" w:rsidRDefault="008B5406" w:rsidP="00670603">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Pr>
          <w:b/>
          <w:bCs/>
          <w:u w:val="single"/>
        </w:rPr>
        <w:t xml:space="preserve">Selected </w:t>
      </w:r>
      <w:r w:rsidR="00670603" w:rsidRPr="002513F1">
        <w:rPr>
          <w:b/>
          <w:bCs/>
          <w:u w:val="single"/>
        </w:rPr>
        <w:t>Book Chapters</w:t>
      </w:r>
      <w:r w:rsidR="00670603">
        <w:rPr>
          <w:b/>
          <w:bCs/>
          <w:u w:val="single"/>
        </w:rPr>
        <w:t>,</w:t>
      </w:r>
      <w:r w:rsidR="00670603" w:rsidRPr="002513F1">
        <w:rPr>
          <w:b/>
          <w:bCs/>
          <w:u w:val="single"/>
        </w:rPr>
        <w:t xml:space="preserve"> </w:t>
      </w:r>
      <w:r w:rsidR="00670603">
        <w:rPr>
          <w:b/>
          <w:bCs/>
          <w:u w:val="single"/>
        </w:rPr>
        <w:t xml:space="preserve">Journal </w:t>
      </w:r>
      <w:r w:rsidR="00670603" w:rsidRPr="002513F1">
        <w:rPr>
          <w:b/>
          <w:bCs/>
          <w:u w:val="single"/>
        </w:rPr>
        <w:t>Articles</w:t>
      </w:r>
      <w:r w:rsidR="00670603">
        <w:rPr>
          <w:b/>
          <w:bCs/>
          <w:u w:val="single"/>
        </w:rPr>
        <w:t xml:space="preserve"> and Blogs</w:t>
      </w:r>
    </w:p>
    <w:p w:rsidR="008C0E55" w:rsidRDefault="008C0E55" w:rsidP="00670603">
      <w:pPr>
        <w:ind w:firstLine="450"/>
      </w:pPr>
    </w:p>
    <w:p w:rsidR="0014730B" w:rsidRDefault="00FA5AFB" w:rsidP="00FA5AFB">
      <w:r>
        <w:t xml:space="preserve">        </w:t>
      </w:r>
      <w:r w:rsidR="004F0EB9">
        <w:t xml:space="preserve">“The Role of the States in Health Care and Public Health,” </w:t>
      </w:r>
      <w:r w:rsidR="004F0EB9" w:rsidRPr="004F0EB9">
        <w:rPr>
          <w:u w:val="single"/>
        </w:rPr>
        <w:t>State Politics and Policy</w:t>
      </w:r>
      <w:r w:rsidR="004F0EB9" w:rsidRPr="004F0EB9">
        <w:t xml:space="preserve">, </w:t>
      </w:r>
    </w:p>
    <w:p w:rsidR="0014730B" w:rsidRDefault="0014730B" w:rsidP="0014730B">
      <w:pPr>
        <w:ind w:left="720"/>
      </w:pPr>
      <w:r>
        <w:t xml:space="preserve">    </w:t>
      </w:r>
      <w:r w:rsidR="004F0EB9" w:rsidRPr="004F0EB9">
        <w:t>Richard Niemi and Josh Dych</w:t>
      </w:r>
      <w:r w:rsidR="004F0EB9">
        <w:t xml:space="preserve">, eds., Washington, D.C.: CQ Press, </w:t>
      </w:r>
      <w:r>
        <w:t xml:space="preserve">forthcoming </w:t>
      </w:r>
    </w:p>
    <w:p w:rsidR="004F0EB9" w:rsidRPr="004F0EB9" w:rsidRDefault="0014730B" w:rsidP="0014730B">
      <w:pPr>
        <w:ind w:left="720"/>
      </w:pPr>
      <w:r>
        <w:t xml:space="preserve">    </w:t>
      </w:r>
      <w:r w:rsidR="00785E0D">
        <w:t>S</w:t>
      </w:r>
      <w:r>
        <w:t>pring</w:t>
      </w:r>
      <w:r w:rsidR="00C91B5B">
        <w:t>,</w:t>
      </w:r>
      <w:r>
        <w:t xml:space="preserve"> 2013</w:t>
      </w:r>
      <w:r w:rsidR="004F0EB9">
        <w:t>.</w:t>
      </w:r>
    </w:p>
    <w:p w:rsidR="006D6B9E" w:rsidRPr="00E265BA" w:rsidRDefault="006D6B9E" w:rsidP="00670603">
      <w:pPr>
        <w:ind w:firstLine="450"/>
      </w:pPr>
      <w:r>
        <w:t>“Medicaid</w:t>
      </w:r>
      <w:r w:rsidR="003F634D">
        <w:t>, the States</w:t>
      </w:r>
      <w:r>
        <w:t xml:space="preserve"> and Health Care Reform,” </w:t>
      </w:r>
      <w:r w:rsidR="00E265BA">
        <w:t xml:space="preserve">34, 1, </w:t>
      </w:r>
      <w:r w:rsidRPr="00E265BA">
        <w:rPr>
          <w:u w:val="single"/>
        </w:rPr>
        <w:t>New Political Science</w:t>
      </w:r>
      <w:r w:rsidRPr="00E265BA">
        <w:t xml:space="preserve">, </w:t>
      </w:r>
      <w:r w:rsidR="00E265BA">
        <w:tab/>
      </w:r>
      <w:r w:rsidR="00E265BA">
        <w:tab/>
      </w:r>
      <w:r w:rsidR="00A819C1">
        <w:t>March, 2012, pp. 37-54.</w:t>
      </w:r>
    </w:p>
    <w:p w:rsidR="00670603" w:rsidRDefault="00670603" w:rsidP="00670603">
      <w:pPr>
        <w:ind w:firstLine="450"/>
      </w:pPr>
      <w:r>
        <w:t>“Is Medicaid the Best Path to Take for Health Care Reform?” Blog, June 10, 20</w:t>
      </w:r>
      <w:r w:rsidR="006C5B25">
        <w:t>1</w:t>
      </w:r>
      <w:r>
        <w:t xml:space="preserve">0, </w:t>
      </w:r>
    </w:p>
    <w:p w:rsidR="00670603" w:rsidRDefault="00670603" w:rsidP="00670603">
      <w:pPr>
        <w:ind w:firstLine="450"/>
      </w:pPr>
      <w:r>
        <w:tab/>
      </w:r>
      <w:hyperlink r:id="rId4" w:history="1">
        <w:r w:rsidR="000D655E" w:rsidRPr="00BC658A">
          <w:rPr>
            <w:rStyle w:val="Hyperlink"/>
          </w:rPr>
          <w:t>www.cupblog.org</w:t>
        </w:r>
      </w:hyperlink>
    </w:p>
    <w:p w:rsidR="00670603" w:rsidRDefault="00670603" w:rsidP="00670603">
      <w:pPr>
        <w:ind w:left="450"/>
      </w:pPr>
      <w:r>
        <w:t xml:space="preserve">“Can the Expansion of Medicaid Coverage Fulfill the Promise of Health Care Reform?” </w:t>
      </w:r>
    </w:p>
    <w:p w:rsidR="00670603" w:rsidRPr="00C44AB8" w:rsidRDefault="00670603" w:rsidP="00670603">
      <w:pPr>
        <w:ind w:left="450"/>
      </w:pPr>
      <w:r>
        <w:tab/>
        <w:t xml:space="preserve">Blog, </w:t>
      </w:r>
      <w:r>
        <w:rPr>
          <w:i/>
        </w:rPr>
        <w:t>Doctor Pundit</w:t>
      </w:r>
      <w:r>
        <w:t>, June 20, 2010, www.doctorpundit.com.</w:t>
      </w:r>
    </w:p>
    <w:p w:rsidR="00670603" w:rsidRDefault="00670603" w:rsidP="00670603">
      <w:pPr>
        <w:ind w:firstLine="450"/>
      </w:pPr>
      <w:r>
        <w:t xml:space="preserve">“Health Reform Will Increase Medicaid Costs,” Op Ed, </w:t>
      </w:r>
      <w:r w:rsidRPr="002D3122">
        <w:rPr>
          <w:i/>
        </w:rPr>
        <w:t>Philadelphia Inquirer</w:t>
      </w:r>
      <w:r>
        <w:t xml:space="preserve">, October 27, </w:t>
      </w:r>
    </w:p>
    <w:p w:rsidR="00EF25FF" w:rsidRDefault="00670603" w:rsidP="00670603">
      <w:pPr>
        <w:ind w:firstLine="720"/>
      </w:pPr>
      <w:r>
        <w:t>2009.</w:t>
      </w:r>
    </w:p>
    <w:p w:rsidR="00DD6825" w:rsidRDefault="001A6A3B" w:rsidP="00DD6825">
      <w:pPr>
        <w:ind w:firstLine="450"/>
        <w:rPr>
          <w:bCs/>
          <w:u w:val="single"/>
        </w:rPr>
      </w:pPr>
      <w:r>
        <w:t xml:space="preserve"> </w:t>
      </w:r>
      <w:r w:rsidR="00DD6825">
        <w:t>“</w:t>
      </w:r>
      <w:r w:rsidR="00DD6825" w:rsidRPr="00BE4660">
        <w:t>Public Perceptions of Long-Term Care</w:t>
      </w:r>
      <w:r w:rsidR="00DD6825">
        <w:t xml:space="preserve">,” </w:t>
      </w:r>
      <w:r w:rsidR="00DD6825">
        <w:rPr>
          <w:bCs/>
          <w:u w:val="single"/>
        </w:rPr>
        <w:t xml:space="preserve">The Handbook of Long-Term Care </w:t>
      </w:r>
    </w:p>
    <w:p w:rsidR="00DD6825" w:rsidRDefault="00DD6825" w:rsidP="00DD6825">
      <w:pPr>
        <w:ind w:left="720"/>
      </w:pPr>
      <w:r>
        <w:rPr>
          <w:bCs/>
          <w:u w:val="single"/>
        </w:rPr>
        <w:t>Administration and Policy</w:t>
      </w:r>
      <w:r w:rsidRPr="00DD6825">
        <w:rPr>
          <w:bCs/>
        </w:rPr>
        <w:t xml:space="preserve">, Cynthia Mara and Laura Katz Olson, eds., </w:t>
      </w:r>
      <w:r w:rsidR="00B8634C">
        <w:rPr>
          <w:bCs/>
        </w:rPr>
        <w:t>Boca Raton, Florida</w:t>
      </w:r>
      <w:r w:rsidRPr="00DD6825">
        <w:rPr>
          <w:bCs/>
        </w:rPr>
        <w:t xml:space="preserve">: </w:t>
      </w:r>
      <w:r w:rsidR="00C36A26">
        <w:rPr>
          <w:bCs/>
        </w:rPr>
        <w:t>CR</w:t>
      </w:r>
      <w:r w:rsidR="00B8634C">
        <w:rPr>
          <w:bCs/>
        </w:rPr>
        <w:t xml:space="preserve">C </w:t>
      </w:r>
      <w:r w:rsidR="00C36A26">
        <w:rPr>
          <w:bCs/>
        </w:rPr>
        <w:t xml:space="preserve">Press, </w:t>
      </w:r>
      <w:r w:rsidRPr="00DD6825">
        <w:rPr>
          <w:bCs/>
        </w:rPr>
        <w:t>Taylor and Francis</w:t>
      </w:r>
      <w:r w:rsidR="00C36A26">
        <w:rPr>
          <w:bCs/>
        </w:rPr>
        <w:t xml:space="preserve"> Group</w:t>
      </w:r>
      <w:r>
        <w:rPr>
          <w:bCs/>
        </w:rPr>
        <w:t xml:space="preserve">, </w:t>
      </w:r>
      <w:r w:rsidR="00CF01A0">
        <w:rPr>
          <w:bCs/>
        </w:rPr>
        <w:t>2008</w:t>
      </w:r>
      <w:r w:rsidR="00C36A26">
        <w:rPr>
          <w:bCs/>
        </w:rPr>
        <w:t>, pp. 19-34</w:t>
      </w:r>
      <w:r>
        <w:rPr>
          <w:bCs/>
        </w:rPr>
        <w:t>.</w:t>
      </w:r>
    </w:p>
    <w:p w:rsidR="00F70B59" w:rsidRPr="00F70B59" w:rsidRDefault="00F70B5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“The Inner World of Nursing Homes,” </w:t>
      </w:r>
      <w:r>
        <w:rPr>
          <w:u w:val="single"/>
        </w:rPr>
        <w:t>The Gerontologist</w:t>
      </w:r>
      <w:r>
        <w:t xml:space="preserve">, 46, 1, </w:t>
      </w:r>
      <w:r w:rsidR="00C749D3">
        <w:t xml:space="preserve">pp. 293-297, </w:t>
      </w:r>
      <w:r w:rsidR="00A73741">
        <w:t>April</w:t>
      </w:r>
      <w:r w:rsidR="00C749D3">
        <w:t xml:space="preserve"> 2006</w:t>
      </w:r>
      <w:r>
        <w:t>.</w:t>
      </w:r>
    </w:p>
    <w:p w:rsidR="00BA5EFA" w:rsidRPr="00BA5EFA" w:rsidRDefault="00BA5EF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lastRenderedPageBreak/>
        <w:t xml:space="preserve">“The Politics and Policies of Elder Care in the Asian Region,” </w:t>
      </w:r>
      <w:r>
        <w:rPr>
          <w:u w:val="single"/>
        </w:rPr>
        <w:t>Handbook of Asian Aging</w:t>
      </w:r>
      <w:r w:rsidRPr="00BA5EFA">
        <w:t>,</w:t>
      </w:r>
      <w:r>
        <w:t xml:space="preserve"> Hyunsook Yoon and Jon Hendricks, eds., Amityville, New York: Baywood Publishing Co., </w:t>
      </w:r>
      <w:r w:rsidR="00344733">
        <w:t>2005, pp. 91-115.</w:t>
      </w:r>
    </w:p>
    <w:p w:rsidR="00B3195F" w:rsidRPr="00B3195F" w:rsidRDefault="00B3195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“Privatization</w:t>
      </w:r>
      <w:r w:rsidR="001336DB">
        <w:t xml:space="preserve"> Won’t Solve Social Security Problems</w:t>
      </w:r>
      <w:r>
        <w:t xml:space="preserve">,” </w:t>
      </w:r>
      <w:r>
        <w:rPr>
          <w:i/>
        </w:rPr>
        <w:t xml:space="preserve">The Morning Call, </w:t>
      </w:r>
      <w:r>
        <w:t xml:space="preserve">Op Ed, </w:t>
      </w:r>
      <w:r w:rsidR="001336DB">
        <w:t>October 22, 2004;</w:t>
      </w:r>
      <w:r>
        <w:t xml:space="preserve"> Reprinted in </w:t>
      </w:r>
      <w:proofErr w:type="gramStart"/>
      <w:r>
        <w:rPr>
          <w:i/>
        </w:rPr>
        <w:t>The</w:t>
      </w:r>
      <w:proofErr w:type="gramEnd"/>
      <w:r>
        <w:rPr>
          <w:i/>
        </w:rPr>
        <w:t xml:space="preserve"> Pelham Parkway Times, </w:t>
      </w:r>
      <w:r w:rsidRPr="00B3195F">
        <w:t>New Yo</w:t>
      </w:r>
      <w:r>
        <w:t>r</w:t>
      </w:r>
      <w:r w:rsidRPr="00B3195F">
        <w:t>k, New York, October 2004, pp. 9-10.</w:t>
      </w:r>
    </w:p>
    <w:p w:rsidR="00EA265E"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w:t>
      </w:r>
      <w:r w:rsidR="00AC25D1" w:rsidRPr="002513F1">
        <w:t>Aging, Retirement and Long-Term Care in the Asian Region</w:t>
      </w:r>
      <w:r>
        <w:t>”</w:t>
      </w:r>
      <w:r w:rsidR="00AC25D1" w:rsidRPr="002513F1">
        <w:t xml:space="preserve">, </w:t>
      </w:r>
      <w:r w:rsidR="0017385E" w:rsidRPr="0017385E">
        <w:rPr>
          <w:i/>
        </w:rPr>
        <w:t>P</w:t>
      </w:r>
      <w:r w:rsidR="00E73576">
        <w:rPr>
          <w:i/>
        </w:rPr>
        <w:t>ro</w:t>
      </w:r>
      <w:r w:rsidR="00AC25D1" w:rsidRPr="0017385E">
        <w:rPr>
          <w:i/>
        </w:rPr>
        <w:t>ceedings</w:t>
      </w:r>
      <w:r w:rsidR="0017385E" w:rsidRPr="0017385E">
        <w:rPr>
          <w:i/>
        </w:rPr>
        <w:t>:</w:t>
      </w:r>
      <w:r w:rsidR="00FE1531">
        <w:rPr>
          <w:i/>
        </w:rPr>
        <w:t xml:space="preserve"> </w:t>
      </w:r>
      <w:r w:rsidR="0017385E" w:rsidRPr="0017385E">
        <w:rPr>
          <w:i/>
        </w:rPr>
        <w:t>Political Research Online</w:t>
      </w:r>
      <w:r w:rsidR="0017385E">
        <w:t xml:space="preserve">, </w:t>
      </w:r>
      <w:r w:rsidR="00AC25D1" w:rsidRPr="002513F1">
        <w:t xml:space="preserve">American Political Science Association, </w:t>
      </w:r>
      <w:r w:rsidR="004D67F9">
        <w:t xml:space="preserve">Fall 2004. </w:t>
      </w:r>
      <w:hyperlink r:id="rId5" w:history="1">
        <w:r w:rsidR="00190DAC" w:rsidRPr="008660E2">
          <w:rPr>
            <w:rStyle w:val="Hyperlink"/>
          </w:rPr>
          <w:t>http://www.apsanet.org/mtgs/proceedings.cfm</w:t>
        </w:r>
      </w:hyperlink>
      <w:r w:rsidR="00190DAC">
        <w:t xml:space="preserve">, </w:t>
      </w:r>
      <w:r w:rsidR="00AC25D1" w:rsidRPr="002513F1">
        <w:t xml:space="preserve">Washington, D.C. </w:t>
      </w: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w:t>
      </w:r>
      <w:r w:rsidR="00AC25D1" w:rsidRPr="002513F1">
        <w:t>Whatever Happened to June Cleaver: The Fifties Mom Turns Eighty</w:t>
      </w:r>
      <w:r>
        <w:t>”</w:t>
      </w:r>
      <w:r w:rsidR="00AC25D1" w:rsidRPr="002513F1">
        <w:t xml:space="preserve">, </w:t>
      </w:r>
      <w:r w:rsidR="00AC25D1" w:rsidRPr="002513F1">
        <w:rPr>
          <w:u w:val="single"/>
        </w:rPr>
        <w:t>Journal of Race, Gender and Class</w:t>
      </w:r>
      <w:r w:rsidR="00AC25D1" w:rsidRPr="002513F1">
        <w:t xml:space="preserve"> 10, 1, pp. 129- 143, fall 2003.</w:t>
      </w:r>
    </w:p>
    <w:p w:rsidR="00AC25D1" w:rsidRPr="002513F1" w:rsidRDefault="0037593E" w:rsidP="00F8397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u w:val="single"/>
        </w:rPr>
      </w:pPr>
      <w:r>
        <w:t>“</w:t>
      </w:r>
      <w:r w:rsidR="00AC25D1" w:rsidRPr="002513F1">
        <w:t>Mass-Membership Senior Interest Groups and the Politics of Aging</w:t>
      </w:r>
      <w:r>
        <w:t>,”</w:t>
      </w:r>
      <w:r w:rsidR="00AC25D1" w:rsidRPr="002513F1">
        <w:t xml:space="preserve"> in </w:t>
      </w:r>
      <w:r w:rsidR="00AC25D1" w:rsidRPr="0037593E">
        <w:rPr>
          <w:u w:val="single"/>
        </w:rPr>
        <w:t xml:space="preserve">Teamsters and </w:t>
      </w:r>
      <w:r w:rsidR="000D5EB5" w:rsidRPr="0037593E">
        <w:rPr>
          <w:u w:val="single"/>
        </w:rPr>
        <w:tab/>
      </w:r>
      <w:r w:rsidR="00AC25D1" w:rsidRPr="0037593E">
        <w:rPr>
          <w:u w:val="single"/>
        </w:rPr>
        <w:t>Turtles</w:t>
      </w:r>
      <w:proofErr w:type="gramStart"/>
      <w:r w:rsidR="00AC25D1" w:rsidRPr="0037593E">
        <w:rPr>
          <w:u w:val="single"/>
        </w:rPr>
        <w:t>?</w:t>
      </w:r>
      <w:r>
        <w:rPr>
          <w:u w:val="single"/>
        </w:rPr>
        <w:t>:</w:t>
      </w:r>
      <w:proofErr w:type="gramEnd"/>
      <w:r w:rsidR="00AC25D1" w:rsidRPr="0037593E">
        <w:rPr>
          <w:u w:val="single"/>
        </w:rPr>
        <w:t xml:space="preserve"> U.S. Progressive Political Movements in the 21</w:t>
      </w:r>
      <w:r w:rsidR="00AC25D1" w:rsidRPr="0037593E">
        <w:rPr>
          <w:u w:val="single"/>
          <w:vertAlign w:val="superscript"/>
        </w:rPr>
        <w:t>st</w:t>
      </w:r>
      <w:r w:rsidR="00AC25D1" w:rsidRPr="0037593E">
        <w:rPr>
          <w:u w:val="single"/>
        </w:rPr>
        <w:t xml:space="preserve"> Century</w:t>
      </w:r>
      <w:r w:rsidR="00AC25D1" w:rsidRPr="002513F1">
        <w:t xml:space="preserve">, </w:t>
      </w:r>
      <w:r w:rsidRPr="002513F1">
        <w:t xml:space="preserve">(with Frank L. Davis), </w:t>
      </w:r>
      <w:r w:rsidR="00AC25D1" w:rsidRPr="002513F1">
        <w:t>ed. John C. Berg, pp. 65-82</w:t>
      </w:r>
      <w:r>
        <w:t>,</w:t>
      </w:r>
      <w:r w:rsidR="00AC25D1" w:rsidRPr="002513F1">
        <w:t xml:space="preserve"> 2003.</w:t>
      </w: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w:t>
      </w:r>
      <w:r w:rsidR="00AC25D1" w:rsidRPr="002513F1">
        <w:t>Multiculturalism and Long-term Care: The Aged and Their Caregivers</w:t>
      </w:r>
      <w:r>
        <w:t>”</w:t>
      </w:r>
      <w:r w:rsidR="00AC25D1" w:rsidRPr="002513F1">
        <w:t xml:space="preserve">, in </w:t>
      </w:r>
      <w:r w:rsidR="00AC25D1" w:rsidRPr="002513F1">
        <w:rPr>
          <w:u w:val="single"/>
        </w:rPr>
        <w:t xml:space="preserve">Age </w:t>
      </w:r>
      <w:proofErr w:type="gramStart"/>
      <w:r w:rsidR="00AC25D1" w:rsidRPr="002513F1">
        <w:rPr>
          <w:u w:val="single"/>
        </w:rPr>
        <w:t>Through</w:t>
      </w:r>
      <w:proofErr w:type="gramEnd"/>
      <w:r w:rsidR="00AC25D1" w:rsidRPr="002513F1">
        <w:rPr>
          <w:u w:val="single"/>
        </w:rPr>
        <w:t xml:space="preserve"> Ethnic Lenses: Caring for the Elderly in a Multi-Cultural Society</w:t>
      </w:r>
      <w:r w:rsidR="00AC25D1" w:rsidRPr="002513F1">
        <w:t>, ed., Boulder, Colorado: Rowman and Littlefield Publishing Co., Fall 2001.</w:t>
      </w:r>
    </w:p>
    <w:p w:rsidR="00F51D3B" w:rsidRPr="000D5EB5" w:rsidRDefault="0037593E" w:rsidP="00F51D3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u w:val="single"/>
        </w:rPr>
      </w:pPr>
      <w:r>
        <w:t>“</w:t>
      </w:r>
      <w:r w:rsidR="00AC25D1" w:rsidRPr="002513F1">
        <w:t>Gender and Long-term Care: Women as Family Caregivers, Workers and Recipients</w:t>
      </w:r>
      <w:r>
        <w:t>”</w:t>
      </w:r>
      <w:r w:rsidR="00AC25D1" w:rsidRPr="002513F1">
        <w:t xml:space="preserve">, in </w:t>
      </w:r>
      <w:r w:rsidR="000D5EB5">
        <w:tab/>
      </w:r>
      <w:r w:rsidR="000D5EB5">
        <w:tab/>
      </w:r>
      <w:r w:rsidR="000D5EB5">
        <w:tab/>
      </w:r>
      <w:r w:rsidR="00AC25D1" w:rsidRPr="002513F1">
        <w:rPr>
          <w:u w:val="single"/>
        </w:rPr>
        <w:t>Age Through Ethnic Lenses: Caring for the Elderly in a Multi-</w:t>
      </w:r>
      <w:proofErr w:type="gramStart"/>
      <w:r w:rsidR="00AC25D1" w:rsidRPr="002513F1">
        <w:rPr>
          <w:u w:val="single"/>
        </w:rPr>
        <w:t xml:space="preserve">Cultural </w:t>
      </w:r>
      <w:r w:rsidR="000D5EB5">
        <w:rPr>
          <w:u w:val="single"/>
        </w:rPr>
        <w:t xml:space="preserve"> </w:t>
      </w:r>
      <w:r w:rsidR="00F51D3B" w:rsidRPr="000D5EB5">
        <w:rPr>
          <w:u w:val="single"/>
        </w:rPr>
        <w:t>Society</w:t>
      </w:r>
      <w:proofErr w:type="gramEnd"/>
      <w:r w:rsidR="00F51D3B" w:rsidRPr="002513F1">
        <w:t xml:space="preserve">, ed., </w:t>
      </w:r>
      <w:r w:rsidR="000D5EB5">
        <w:tab/>
      </w:r>
      <w:r w:rsidR="000D5EB5">
        <w:tab/>
      </w:r>
      <w:r w:rsidR="000D5EB5">
        <w:tab/>
      </w:r>
      <w:r w:rsidR="00F51D3B" w:rsidRPr="002513F1">
        <w:t>Boulder, Colorado: Rowman and Littlefield Publishing Co., Fall 2001.</w:t>
      </w: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w:t>
      </w:r>
      <w:r w:rsidR="00AC25D1" w:rsidRPr="002513F1">
        <w:t>The Public and Private Worlds of Women and Elder Care in the U.S.</w:t>
      </w:r>
      <w:r>
        <w:t>”</w:t>
      </w:r>
      <w:r w:rsidR="00AC25D1" w:rsidRPr="002513F1">
        <w:t xml:space="preserve">, </w:t>
      </w:r>
      <w:r w:rsidR="00AC25D1" w:rsidRPr="002513F1">
        <w:rPr>
          <w:u w:val="single"/>
        </w:rPr>
        <w:t xml:space="preserve">Hallym </w:t>
      </w:r>
      <w:r w:rsidR="00AC25D1" w:rsidRPr="002513F1">
        <w:tab/>
      </w:r>
      <w:r w:rsidR="00AC25D1" w:rsidRPr="002513F1">
        <w:tab/>
      </w:r>
      <w:r w:rsidR="00AC25D1" w:rsidRPr="002513F1">
        <w:tab/>
      </w:r>
      <w:r w:rsidR="002B7CE0">
        <w:tab/>
      </w:r>
      <w:r w:rsidR="00AC25D1" w:rsidRPr="002513F1">
        <w:rPr>
          <w:u w:val="single"/>
        </w:rPr>
        <w:t>International Journal of Aging (HIJA</w:t>
      </w:r>
      <w:proofErr w:type="gramStart"/>
      <w:r w:rsidR="00AC25D1" w:rsidRPr="002513F1">
        <w:rPr>
          <w:u w:val="single"/>
        </w:rPr>
        <w:t xml:space="preserve">) </w:t>
      </w:r>
      <w:r w:rsidR="00AC25D1" w:rsidRPr="002513F1">
        <w:t>,</w:t>
      </w:r>
      <w:proofErr w:type="gramEnd"/>
      <w:r w:rsidR="00AC25D1" w:rsidRPr="002513F1">
        <w:t xml:space="preserve"> V. 2, No. , pp. 11-25, Spring 2000.</w:t>
      </w: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w:t>
      </w:r>
      <w:r w:rsidR="00AC25D1" w:rsidRPr="002513F1">
        <w:t>Issues and Problems with American Long-Term Care: An Introduction</w:t>
      </w:r>
      <w:r>
        <w:t>”</w:t>
      </w:r>
      <w:r w:rsidR="00AC25D1" w:rsidRPr="002513F1">
        <w:t xml:space="preserve">, </w:t>
      </w:r>
      <w:r w:rsidR="00F51D3B" w:rsidRPr="002513F1">
        <w:rPr>
          <w:u w:val="single"/>
        </w:rPr>
        <w:t>Journal of</w:t>
      </w:r>
      <w:r w:rsidR="00F51D3B" w:rsidRPr="002513F1">
        <w:t xml:space="preserve"> </w:t>
      </w:r>
      <w:r w:rsidR="00F51D3B" w:rsidRPr="002513F1">
        <w:tab/>
      </w:r>
      <w:r w:rsidR="00F51D3B" w:rsidRPr="002513F1">
        <w:tab/>
      </w:r>
      <w:r w:rsidR="002B7CE0">
        <w:tab/>
      </w:r>
      <w:r w:rsidR="002B7CE0">
        <w:tab/>
      </w:r>
      <w:r w:rsidR="00F51D3B" w:rsidRPr="002513F1">
        <w:rPr>
          <w:u w:val="single"/>
        </w:rPr>
        <w:t>Health and Human Services Administration</w:t>
      </w:r>
      <w:r w:rsidR="00AC25D1" w:rsidRPr="002513F1">
        <w:t xml:space="preserve">, V. 22, No. </w:t>
      </w:r>
      <w:proofErr w:type="gramStart"/>
      <w:r w:rsidR="00AC25D1" w:rsidRPr="002513F1">
        <w:t>4 ,</w:t>
      </w:r>
      <w:proofErr w:type="gramEnd"/>
      <w:r w:rsidR="00AC25D1" w:rsidRPr="002513F1">
        <w:t xml:space="preserve"> pp. 383-39,  Spring </w:t>
      </w:r>
      <w:r w:rsidR="00F51D3B" w:rsidRPr="002513F1">
        <w:tab/>
      </w:r>
      <w:r w:rsidR="00F51D3B" w:rsidRPr="002513F1">
        <w:tab/>
      </w:r>
      <w:r w:rsidR="00F51D3B" w:rsidRPr="002513F1">
        <w:tab/>
      </w:r>
      <w:r w:rsidR="002B7CE0">
        <w:tab/>
      </w:r>
      <w:r w:rsidR="00AC25D1" w:rsidRPr="002513F1">
        <w:t>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sectPr w:rsidR="00AC25D1" w:rsidRPr="002513F1">
          <w:type w:val="continuous"/>
          <w:pgSz w:w="12240" w:h="15840"/>
          <w:pgMar w:top="1440" w:right="1440" w:bottom="1440" w:left="1440" w:header="1440" w:footer="1440" w:gutter="0"/>
          <w:cols w:space="720"/>
          <w:noEndnote/>
        </w:sectPr>
      </w:pP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w:t>
      </w:r>
      <w:r w:rsidR="00AC25D1" w:rsidRPr="002513F1">
        <w:t>Women and Old Age Income Security in the United States</w:t>
      </w:r>
      <w:r>
        <w:t>”</w:t>
      </w:r>
      <w:r w:rsidR="00AC25D1" w:rsidRPr="002513F1">
        <w:t xml:space="preserve">, in </w:t>
      </w:r>
      <w:r w:rsidR="00AC25D1" w:rsidRPr="002513F1">
        <w:rPr>
          <w:u w:val="single"/>
        </w:rPr>
        <w:t>Ageing in a Gendered World: Women</w:t>
      </w:r>
      <w:r w:rsidR="008E521D">
        <w:rPr>
          <w:u w:val="single"/>
        </w:rPr>
        <w:t>’</w:t>
      </w:r>
      <w:r w:rsidR="00AC25D1" w:rsidRPr="002513F1">
        <w:rPr>
          <w:u w:val="single"/>
        </w:rPr>
        <w:t>s Issues and Identities</w:t>
      </w:r>
      <w:r w:rsidR="00AC25D1" w:rsidRPr="002513F1">
        <w:t>, Julia Tavares, ed., New York: United Nations INSTRAW,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Review essay, Politics and Policies:  The Influence of </w:t>
      </w:r>
      <w:r w:rsidRPr="002513F1">
        <w:rPr>
          <w:u w:val="single"/>
        </w:rPr>
        <w:t>Tales of the State</w:t>
      </w:r>
      <w:r w:rsidRPr="002513F1">
        <w:t xml:space="preserve">, in </w:t>
      </w:r>
      <w:r w:rsidRPr="002513F1">
        <w:rPr>
          <w:u w:val="single"/>
        </w:rPr>
        <w:t>New Political Science</w:t>
      </w:r>
      <w:r w:rsidRPr="002513F1">
        <w:t xml:space="preserve"> (Abington, England: Carfax Publishing, Ltd.), 20, 3, September 1998, pp. 349-352.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"Women and Welfare," in </w:t>
      </w:r>
      <w:r w:rsidRPr="002513F1">
        <w:rPr>
          <w:u w:val="single"/>
        </w:rPr>
        <w:t>Reader's Guide to Women's Studies</w:t>
      </w:r>
      <w:r w:rsidRPr="002513F1">
        <w:t>, Eleanor B. Amico, ed., Chicago, IL: Fitzroy Dearborn Publishers, Fall 1998.</w:t>
      </w: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"Maggie Kuhn and the </w:t>
      </w:r>
      <w:r w:rsidR="00AC25D1" w:rsidRPr="002513F1">
        <w:t xml:space="preserve">Grey Panthers," in </w:t>
      </w:r>
      <w:r w:rsidR="00AC25D1" w:rsidRPr="002513F1">
        <w:rPr>
          <w:u w:val="single"/>
        </w:rPr>
        <w:t>Encyclopedia of Multiculturalism</w:t>
      </w:r>
      <w:r w:rsidR="00AC25D1" w:rsidRPr="002513F1">
        <w:t>, (N.Y.: Marshall Cavendish, Corp.), Fall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Gray Panthers," in </w:t>
      </w:r>
      <w:r w:rsidRPr="002513F1">
        <w:rPr>
          <w:u w:val="single"/>
        </w:rPr>
        <w:t>Ready Reference:  Women's Issues</w:t>
      </w:r>
      <w:r w:rsidRPr="002513F1">
        <w:t>, Wendy Sacket, ed., Pasadena, CA: Salem Press, January 1997.</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"Public and Private Retirement Policies:  Inequities in Income Support Among the Elderly," in </w:t>
      </w:r>
      <w:r w:rsidRPr="002513F1">
        <w:rPr>
          <w:u w:val="single"/>
        </w:rPr>
        <w:t>Service</w:t>
      </w:r>
      <w:r w:rsidRPr="002513F1">
        <w:t xml:space="preserve"> </w:t>
      </w:r>
      <w:r w:rsidRPr="002513F1">
        <w:rPr>
          <w:u w:val="single"/>
        </w:rPr>
        <w:t>to</w:t>
      </w:r>
      <w:r w:rsidRPr="002513F1">
        <w:t xml:space="preserve"> </w:t>
      </w:r>
      <w:r w:rsidRPr="002513F1">
        <w:rPr>
          <w:u w:val="single"/>
        </w:rPr>
        <w:t>the</w:t>
      </w:r>
      <w:r w:rsidRPr="002513F1">
        <w:t xml:space="preserve"> </w:t>
      </w:r>
      <w:r w:rsidRPr="002513F1">
        <w:rPr>
          <w:u w:val="single"/>
        </w:rPr>
        <w:t>Aging</w:t>
      </w:r>
      <w:r w:rsidRPr="002513F1">
        <w:t xml:space="preserve"> </w:t>
      </w:r>
      <w:r w:rsidRPr="002513F1">
        <w:rPr>
          <w:u w:val="single"/>
        </w:rPr>
        <w:t>and</w:t>
      </w:r>
      <w:r w:rsidRPr="002513F1">
        <w:t xml:space="preserve"> </w:t>
      </w:r>
      <w:r w:rsidRPr="002513F1">
        <w:rPr>
          <w:u w:val="single"/>
        </w:rPr>
        <w:t>Aged</w:t>
      </w:r>
      <w:r w:rsidRPr="002513F1">
        <w:t xml:space="preserve">:  </w:t>
      </w:r>
      <w:r w:rsidRPr="002513F1">
        <w:rPr>
          <w:u w:val="single"/>
        </w:rPr>
        <w:t>Public</w:t>
      </w:r>
      <w:r w:rsidRPr="002513F1">
        <w:t xml:space="preserve"> </w:t>
      </w:r>
      <w:r w:rsidRPr="002513F1">
        <w:rPr>
          <w:u w:val="single"/>
        </w:rPr>
        <w:t>Policies</w:t>
      </w:r>
      <w:r w:rsidRPr="002513F1">
        <w:t xml:space="preserve"> </w:t>
      </w:r>
      <w:r w:rsidRPr="002513F1">
        <w:rPr>
          <w:u w:val="single"/>
        </w:rPr>
        <w:t>and</w:t>
      </w:r>
      <w:r w:rsidRPr="002513F1">
        <w:t xml:space="preserve"> </w:t>
      </w:r>
      <w:r w:rsidRPr="002513F1">
        <w:rPr>
          <w:u w:val="single"/>
        </w:rPr>
        <w:t>Programs</w:t>
      </w:r>
      <w:r w:rsidRPr="002513F1">
        <w:t>, Paul Kim, ed. (N.Y.:  Garland Publishing Company), 1995, pp. 77-91.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Politics of the Gray Panthers," in </w:t>
      </w:r>
      <w:r w:rsidRPr="002513F1">
        <w:rPr>
          <w:u w:val="single"/>
        </w:rPr>
        <w:t>U.S. Women's Interest Groups: Institutional Profiles</w:t>
      </w:r>
      <w:r w:rsidRPr="002513F1">
        <w:t>, Sarah Slavin (ed.), (Westport, Conn.:  Greenwood Press), 1995.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"Women and Social Security:  A Progressive Approach," </w:t>
      </w:r>
      <w:r w:rsidRPr="002513F1">
        <w:rPr>
          <w:u w:val="single"/>
        </w:rPr>
        <w:t>Journal</w:t>
      </w:r>
      <w:r w:rsidRPr="002513F1">
        <w:t xml:space="preserve"> </w:t>
      </w:r>
      <w:r w:rsidRPr="002513F1">
        <w:rPr>
          <w:u w:val="single"/>
        </w:rPr>
        <w:t>of</w:t>
      </w:r>
      <w:r w:rsidRPr="002513F1">
        <w:t xml:space="preserve"> </w:t>
      </w:r>
      <w:r w:rsidRPr="002513F1">
        <w:rPr>
          <w:u w:val="single"/>
        </w:rPr>
        <w:t>Aging</w:t>
      </w:r>
      <w:r w:rsidRPr="002513F1">
        <w:t xml:space="preserve"> </w:t>
      </w:r>
      <w:r w:rsidRPr="002513F1">
        <w:rPr>
          <w:u w:val="single"/>
        </w:rPr>
        <w:t>and</w:t>
      </w:r>
      <w:r w:rsidRPr="002513F1">
        <w:t xml:space="preserve"> </w:t>
      </w:r>
      <w:r w:rsidRPr="002513F1">
        <w:rPr>
          <w:u w:val="single"/>
        </w:rPr>
        <w:t>Social</w:t>
      </w:r>
      <w:r w:rsidRPr="002513F1">
        <w:t xml:space="preserve"> </w:t>
      </w:r>
      <w:r w:rsidRPr="002513F1">
        <w:rPr>
          <w:u w:val="single"/>
        </w:rPr>
        <w:t>Policy</w:t>
      </w:r>
      <w:r w:rsidRPr="002513F1">
        <w:t>, v.6, 1, (Fall 1994), pp. 43-56.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lastRenderedPageBreak/>
        <w:t xml:space="preserve">"The Political Economy of Competition in a Global Economy," in </w:t>
      </w:r>
      <w:r w:rsidRPr="002513F1">
        <w:rPr>
          <w:u w:val="single"/>
        </w:rPr>
        <w:t>Competitiveness and American Society</w:t>
      </w:r>
      <w:r w:rsidRPr="002513F1">
        <w:t>, Steve Goldman, ed. Bethlehem, Pa.:  Lehigh University Press, 1993, pp. 278-299.  (</w:t>
      </w:r>
      <w:proofErr w:type="gramStart"/>
      <w:r w:rsidRPr="002513F1">
        <w:t>article</w:t>
      </w:r>
      <w:proofErr w:type="gramEnd"/>
      <w:r w:rsidRPr="002513F1">
        <w:t xml:space="preserve"> received the </w:t>
      </w:r>
      <w:r w:rsidRPr="002513F1">
        <w:rPr>
          <w:u w:val="single"/>
        </w:rPr>
        <w:t>Christian Bay Award</w:t>
      </w:r>
      <w:r w:rsidRPr="002513F1">
        <w:t xml:space="preserve"> from the Caucus for a New Political Science for best paper presented in their panels at the 1991 annual Political Science Convention, Washington, D.C.).  Reprinted in </w:t>
      </w:r>
      <w:r w:rsidRPr="002513F1">
        <w:rPr>
          <w:u w:val="single"/>
        </w:rPr>
        <w:t>New</w:t>
      </w:r>
      <w:r w:rsidRPr="002513F1">
        <w:t xml:space="preserve"> </w:t>
      </w:r>
      <w:r w:rsidRPr="002513F1">
        <w:rPr>
          <w:u w:val="single"/>
        </w:rPr>
        <w:t>Political</w:t>
      </w:r>
      <w:r w:rsidRPr="002513F1">
        <w:t xml:space="preserve"> </w:t>
      </w:r>
      <w:r w:rsidRPr="002513F1">
        <w:rPr>
          <w:u w:val="single"/>
        </w:rPr>
        <w:t>Science</w:t>
      </w:r>
      <w:r w:rsidRPr="002513F1">
        <w:t xml:space="preserve"> (Fall 1993), pp. 41-63.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"The Political Economy of Producti</w:t>
      </w:r>
      <w:r w:rsidR="0037593E">
        <w:t xml:space="preserve">ve Aging:  Long-Term Care," in </w:t>
      </w:r>
      <w:r w:rsidRPr="002513F1">
        <w:rPr>
          <w:u w:val="single"/>
        </w:rPr>
        <w:t>Achieving a Productive Aging Society</w:t>
      </w:r>
      <w:r w:rsidRPr="002513F1">
        <w:t xml:space="preserve">, Scott Bass, Francis Caro, and Yung-Ping Chen, </w:t>
      </w:r>
      <w:proofErr w:type="gramStart"/>
      <w:r w:rsidRPr="002513F1">
        <w:t>eds</w:t>
      </w:r>
      <w:proofErr w:type="gramEnd"/>
      <w:r w:rsidRPr="002513F1">
        <w:t>.  (Westport Conn.:  Auburn Publishing Co.), 1993, pp. 167-185.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"Aging Is a Woman's Problem:  Issues Faced by the Female Elderly Population," in </w:t>
      </w:r>
      <w:r w:rsidRPr="002513F1">
        <w:rPr>
          <w:u w:val="single"/>
        </w:rPr>
        <w:t>Aging</w:t>
      </w:r>
      <w:r w:rsidRPr="002513F1">
        <w:t xml:space="preserve">, </w:t>
      </w:r>
      <w:r w:rsidRPr="002513F1">
        <w:rPr>
          <w:u w:val="single"/>
        </w:rPr>
        <w:t>Self</w:t>
      </w:r>
      <w:r w:rsidRPr="002513F1">
        <w:t xml:space="preserve">, </w:t>
      </w:r>
      <w:r w:rsidRPr="002513F1">
        <w:rPr>
          <w:u w:val="single"/>
        </w:rPr>
        <w:t>and</w:t>
      </w:r>
      <w:r w:rsidRPr="002513F1">
        <w:t xml:space="preserve"> </w:t>
      </w:r>
      <w:r w:rsidRPr="002513F1">
        <w:rPr>
          <w:u w:val="single"/>
        </w:rPr>
        <w:t>Community</w:t>
      </w:r>
      <w:r w:rsidRPr="002513F1">
        <w:t>, Inber Gubrium and Kathy Charmaz (eds.), Greenwich, Conn.:  Jai Press, 1992, pp. 265-276.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"Aging is a Woman's Problem: Issues Faced by the Female Elderly Population," </w:t>
      </w:r>
      <w:r w:rsidRPr="002513F1">
        <w:rPr>
          <w:u w:val="single"/>
        </w:rPr>
        <w:t>Journal of Aging Studies</w:t>
      </w:r>
      <w:r w:rsidRPr="002513F1">
        <w:t xml:space="preserve"> (Summer 1988), pp. 97-108.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"Older Women:  Longevity, Dependency, and Public Policy" in </w:t>
      </w:r>
      <w:r w:rsidRPr="002513F1">
        <w:rPr>
          <w:u w:val="single"/>
        </w:rPr>
        <w:t>Biology and Women's Policy</w:t>
      </w:r>
      <w:r w:rsidRPr="002513F1">
        <w:t xml:space="preserve">, Virginia Sapiro, ed., (Beverly Hills, CA:  Sage Publications), </w:t>
      </w:r>
      <w:proofErr w:type="gramStart"/>
      <w:r w:rsidR="0037593E">
        <w:t>S</w:t>
      </w:r>
      <w:r w:rsidRPr="002513F1">
        <w:t>ummer</w:t>
      </w:r>
      <w:proofErr w:type="gramEnd"/>
      <w:r w:rsidRPr="002513F1">
        <w:t xml:space="preserve"> 1985, pp. 89-100.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"Programs and Policies for the Aged:  Who Benefits?" </w:t>
      </w:r>
      <w:r w:rsidRPr="002513F1">
        <w:rPr>
          <w:u w:val="single"/>
        </w:rPr>
        <w:t>Generations:  The Journal of the Western Gerontological Society</w:t>
      </w:r>
      <w:r w:rsidRPr="002513F1">
        <w:t xml:space="preserve"> (Fall 1984), pp. 10-14.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Aging Policies" in </w:t>
      </w:r>
      <w:r w:rsidRPr="002513F1">
        <w:rPr>
          <w:u w:val="single"/>
        </w:rPr>
        <w:t>Basic Li</w:t>
      </w:r>
      <w:r w:rsidR="0037593E">
        <w:rPr>
          <w:u w:val="single"/>
        </w:rPr>
        <w:t xml:space="preserve">terature in Policy Studies:  A </w:t>
      </w:r>
      <w:r w:rsidRPr="002513F1">
        <w:rPr>
          <w:u w:val="single"/>
        </w:rPr>
        <w:t>Comprehensive Bibliography</w:t>
      </w:r>
      <w:r w:rsidRPr="002513F1">
        <w:t>, Stuart Nagel, ed., (Greenwich, CT:  Jai Press, Inc., 1984), pp. 317-333.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"Social Security Debate has Skirted Real Issues", </w:t>
      </w:r>
      <w:r w:rsidRPr="002513F1">
        <w:rPr>
          <w:u w:val="single"/>
        </w:rPr>
        <w:t>Call-Chronicle</w:t>
      </w:r>
      <w:r w:rsidRPr="002513F1">
        <w:t>, May 1, 1983, p. B-25.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"Power, Politics, and Public Pension Funds" in </w:t>
      </w:r>
      <w:r w:rsidRPr="002513F1">
        <w:rPr>
          <w:u w:val="single"/>
        </w:rPr>
        <w:t>Crisis in the Public Sector:  A Reader</w:t>
      </w:r>
      <w:r w:rsidRPr="002513F1">
        <w:t>, Kenneth Fox, Mary Jo Hetzel, Thomas Ridell, et al., eds., (New York:  Monthly Review Press, 1982), pp. 98-111.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sectPr w:rsidR="00AC25D1" w:rsidRPr="002513F1">
          <w:type w:val="continuous"/>
          <w:pgSz w:w="12240" w:h="15840"/>
          <w:pgMar w:top="1440" w:right="1440" w:bottom="1440" w:left="1440" w:header="1440" w:footer="144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rPr>
          <w:u w:val="single"/>
        </w:rPr>
        <w:t>Agency Manager Preferences and Their Effects on Service Provision for the Elderly</w:t>
      </w:r>
      <w:r w:rsidRPr="002513F1">
        <w:t>, with Allen Moran, prepared for the Department of Health and Human Services, Administration on Aging, Washington, D.C., May 1981, 77 pp.</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u w:val="single"/>
        </w:rPr>
      </w:pPr>
      <w:r w:rsidRPr="002513F1">
        <w:t xml:space="preserve">"The Political Economy of Worker Pension Funds" </w:t>
      </w:r>
      <w:proofErr w:type="gramStart"/>
      <w:r w:rsidRPr="002513F1">
        <w:t xml:space="preserve">in  </w:t>
      </w:r>
      <w:r w:rsidRPr="002513F1">
        <w:rPr>
          <w:u w:val="single"/>
        </w:rPr>
        <w:t>Employment</w:t>
      </w:r>
      <w:proofErr w:type="gramEnd"/>
      <w:r w:rsidRPr="002513F1">
        <w:rPr>
          <w:u w:val="single"/>
        </w:rPr>
        <w:t xml:space="preserve"> and</w:t>
      </w:r>
      <w:r w:rsidRPr="002513F1">
        <w:t xml:space="preserve"> </w:t>
      </w:r>
      <w:r w:rsidRPr="002513F1">
        <w:rPr>
          <w:u w:val="single"/>
        </w:rPr>
        <w:t>Labor-Relations Policy</w:t>
      </w:r>
      <w:r w:rsidRPr="002513F1">
        <w:t xml:space="preserve">, Charles Bulmer and John L. Carmichael, Jr., eds., (Lexington, MA:  Lexington Books-D.C. Heath, 1980), pp. 406-417.  Shorter version in </w:t>
      </w:r>
      <w:r w:rsidRPr="002513F1">
        <w:rPr>
          <w:u w:val="single"/>
        </w:rPr>
        <w:t>Policy Studies Journal</w:t>
      </w:r>
      <w:r w:rsidRPr="002513F1">
        <w:t xml:space="preserve"> 8, 3 (Winter 1979), pp. 406-417.</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"Public Policy Analysis and Aging:  A Bibliography", </w:t>
      </w:r>
      <w:r w:rsidRPr="002513F1">
        <w:rPr>
          <w:u w:val="single"/>
        </w:rPr>
        <w:t>Policy Studies Journal</w:t>
      </w:r>
      <w:r w:rsidRPr="002513F1">
        <w:t xml:space="preserve"> 7, 2 (</w:t>
      </w:r>
      <w:proofErr w:type="gramStart"/>
      <w:r w:rsidRPr="002513F1">
        <w:t>Winter</w:t>
      </w:r>
      <w:proofErr w:type="gramEnd"/>
      <w:r w:rsidRPr="002513F1">
        <w:t>, 1978), pp. 339-342.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"Approaches to the Study of Public Policy and the Environment," </w:t>
      </w:r>
      <w:r w:rsidRPr="002513F1">
        <w:rPr>
          <w:u w:val="single"/>
        </w:rPr>
        <w:t>Polity</w:t>
      </w:r>
      <w:r w:rsidRPr="002513F1">
        <w:t xml:space="preserve"> XI, 2, (</w:t>
      </w:r>
      <w:proofErr w:type="gramStart"/>
      <w:r w:rsidRPr="002513F1">
        <w:t>Winter</w:t>
      </w:r>
      <w:proofErr w:type="gramEnd"/>
      <w:r w:rsidRPr="002513F1">
        <w:t>, 1978), pp. 270-279.</w:t>
      </w:r>
    </w:p>
    <w:p w:rsidR="00005557" w:rsidRDefault="00AC25D1"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"Sex-linked Values:  Their Impact on Women in Engineering," </w:t>
      </w:r>
      <w:r w:rsidRPr="002513F1">
        <w:rPr>
          <w:u w:val="single"/>
        </w:rPr>
        <w:t>Social Science Journal</w:t>
      </w:r>
      <w:r w:rsidRPr="002513F1">
        <w:t xml:space="preserve"> 14, 2 (April 1977), pp. 89-102, reprinted in </w:t>
      </w:r>
      <w:r w:rsidRPr="002513F1">
        <w:rPr>
          <w:u w:val="single"/>
        </w:rPr>
        <w:t>Readings in Women Studies:  An Interdisciplinary Collection</w:t>
      </w:r>
      <w:r w:rsidRPr="002513F1">
        <w:t>, Kathleen O'Connor Blumhagen and Walter D. Johnson, eds., (Westport, CT:  Greenwood Press, 1978), pp. 87-100.</w:t>
      </w:r>
    </w:p>
    <w:p w:rsidR="00005557" w:rsidRDefault="00005557"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p>
    <w:p w:rsidR="000E6D78" w:rsidRDefault="000E6D78"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0E6D78" w:rsidRDefault="000E6D78"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0E6D78" w:rsidRDefault="000E6D78"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0E6D78" w:rsidRDefault="000E6D78"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005557" w:rsidRDefault="00005557"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lastRenderedPageBreak/>
        <w:t>Reviews</w:t>
      </w:r>
    </w:p>
    <w:p w:rsidR="0052326D" w:rsidRDefault="0052326D" w:rsidP="0000555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25D1" w:rsidRPr="00005557" w:rsidRDefault="005B626E" w:rsidP="002F060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
          <w:u w:val="single"/>
        </w:rPr>
      </w:pPr>
      <w:r>
        <w:t>Reviews p</w:t>
      </w:r>
      <w:r w:rsidR="00AC25D1" w:rsidRPr="002513F1">
        <w:t xml:space="preserve">ublished in </w:t>
      </w:r>
      <w:r w:rsidR="002F0604" w:rsidRPr="002F0604">
        <w:rPr>
          <w:u w:val="single"/>
        </w:rPr>
        <w:t>Journal of Aging Studies</w:t>
      </w:r>
      <w:r w:rsidR="002F0604">
        <w:rPr>
          <w:u w:val="single"/>
        </w:rPr>
        <w:t>,</w:t>
      </w:r>
      <w:r w:rsidR="002F0604" w:rsidRPr="002513F1">
        <w:rPr>
          <w:u w:val="single"/>
        </w:rPr>
        <w:t xml:space="preserve"> </w:t>
      </w:r>
      <w:r w:rsidR="00AC25D1" w:rsidRPr="002513F1">
        <w:rPr>
          <w:u w:val="single"/>
        </w:rPr>
        <w:t>The Gerontologist</w:t>
      </w:r>
      <w:r w:rsidR="00AC25D1" w:rsidRPr="002513F1">
        <w:t xml:space="preserve">, </w:t>
      </w:r>
      <w:r w:rsidR="00AC25D1" w:rsidRPr="002513F1">
        <w:rPr>
          <w:u w:val="single"/>
        </w:rPr>
        <w:t>Journal of Politics</w:t>
      </w:r>
      <w:r w:rsidR="00AC25D1" w:rsidRPr="002513F1">
        <w:t xml:space="preserve">, </w:t>
      </w:r>
      <w:r w:rsidR="00AC25D1" w:rsidRPr="002513F1">
        <w:rPr>
          <w:u w:val="single"/>
        </w:rPr>
        <w:t>Perspective</w:t>
      </w:r>
      <w:r w:rsidR="00AC25D1" w:rsidRPr="002513F1">
        <w:t xml:space="preserve">, </w:t>
      </w:r>
      <w:r w:rsidR="00AC25D1" w:rsidRPr="002513F1">
        <w:rPr>
          <w:u w:val="single"/>
        </w:rPr>
        <w:t xml:space="preserve">American </w:t>
      </w:r>
      <w:r w:rsidR="00AC25D1" w:rsidRPr="002513F1">
        <w:tab/>
      </w:r>
      <w:r w:rsidR="00AC25D1" w:rsidRPr="002513F1">
        <w:rPr>
          <w:u w:val="single"/>
        </w:rPr>
        <w:t xml:space="preserve">Political </w:t>
      </w:r>
      <w:r w:rsidR="00AC25D1" w:rsidRPr="00005557">
        <w:rPr>
          <w:u w:val="single"/>
        </w:rPr>
        <w:t>Science Review</w:t>
      </w:r>
      <w:r w:rsidR="00AC25D1" w:rsidRPr="002513F1">
        <w:t xml:space="preserve">, </w:t>
      </w:r>
      <w:r w:rsidR="00AC25D1" w:rsidRPr="002513F1">
        <w:rPr>
          <w:u w:val="single"/>
        </w:rPr>
        <w:t>Social Science Quarterly</w:t>
      </w:r>
      <w:r w:rsidR="00AC25D1" w:rsidRPr="002513F1">
        <w:t xml:space="preserve">, </w:t>
      </w:r>
      <w:r w:rsidR="00AC25D1" w:rsidRPr="002513F1">
        <w:rPr>
          <w:u w:val="single"/>
        </w:rPr>
        <w:t>Technology and Culture</w:t>
      </w:r>
      <w:r w:rsidR="00AC25D1" w:rsidRPr="002513F1">
        <w:t xml:space="preserve">, </w:t>
      </w:r>
      <w:r w:rsidR="00AC25D1" w:rsidRPr="002F0604">
        <w:rPr>
          <w:u w:val="single"/>
        </w:rPr>
        <w:t>Western</w:t>
      </w:r>
      <w:r w:rsidR="002F0604" w:rsidRPr="002F0604">
        <w:rPr>
          <w:u w:val="single"/>
        </w:rPr>
        <w:t xml:space="preserve"> </w:t>
      </w:r>
      <w:r w:rsidR="00AC25D1" w:rsidRPr="002F0604">
        <w:rPr>
          <w:u w:val="single"/>
        </w:rPr>
        <w:t>Political</w:t>
      </w:r>
      <w:r>
        <w:t>,</w:t>
      </w:r>
      <w:r w:rsidR="00AC25D1" w:rsidRPr="005B626E">
        <w:t xml:space="preserve"> </w:t>
      </w:r>
      <w:r w:rsidR="00AC25D1" w:rsidRPr="002513F1">
        <w:rPr>
          <w:u w:val="single"/>
        </w:rPr>
        <w:t>Quarterly</w:t>
      </w:r>
      <w:r w:rsidR="00AC25D1" w:rsidRPr="002513F1">
        <w:t xml:space="preserve">, </w:t>
      </w:r>
      <w:r w:rsidR="00AC25D1" w:rsidRPr="002513F1">
        <w:rPr>
          <w:u w:val="single"/>
        </w:rPr>
        <w:t>New Political Science</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13F1">
        <w:rPr>
          <w:b/>
          <w:bCs/>
          <w:u w:val="single"/>
        </w:rPr>
        <w:t>Research Projects, Grants, and Awards</w:t>
      </w:r>
    </w:p>
    <w:p w:rsidR="00474E47" w:rsidRDefault="00474E4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p>
    <w:p w:rsidR="001E2872" w:rsidRDefault="00F9040E" w:rsidP="001E287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2012 Williamson </w:t>
      </w:r>
      <w:r w:rsidR="001E2872">
        <w:t>Award</w:t>
      </w:r>
      <w:r>
        <w:t xml:space="preserve"> </w:t>
      </w:r>
      <w:r w:rsidR="001E2872">
        <w:t>for Social Research</w:t>
      </w:r>
      <w:r>
        <w:t xml:space="preserve">, for </w:t>
      </w:r>
      <w:proofErr w:type="gramStart"/>
      <w:r>
        <w:rPr>
          <w:i/>
        </w:rPr>
        <w:t>The</w:t>
      </w:r>
      <w:proofErr w:type="gramEnd"/>
      <w:r>
        <w:rPr>
          <w:i/>
        </w:rPr>
        <w:t xml:space="preserve"> Politics of Medicaid</w:t>
      </w:r>
      <w:r>
        <w:t xml:space="preserve"> (Columbia </w:t>
      </w:r>
    </w:p>
    <w:p w:rsidR="00F9040E" w:rsidRPr="00F9040E" w:rsidRDefault="001E2872" w:rsidP="001E287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r>
      <w:r w:rsidR="00F9040E">
        <w:t xml:space="preserve">University Press, 2010), Lehigh University, </w:t>
      </w:r>
      <w:proofErr w:type="gramStart"/>
      <w:r w:rsidR="00F9040E">
        <w:t>Spring</w:t>
      </w:r>
      <w:proofErr w:type="gramEnd"/>
      <w:r w:rsidR="00F9040E">
        <w:t xml:space="preserve"> 2012.</w:t>
      </w:r>
    </w:p>
    <w:p w:rsidR="00EF207D" w:rsidRDefault="00A41195" w:rsidP="0084701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Grant Proposal: </w:t>
      </w:r>
      <w:r w:rsidR="00EF207D">
        <w:t xml:space="preserve">The American-Scandinavian Foundation (ASF), Visiting Lectureship </w:t>
      </w:r>
      <w:r>
        <w:tab/>
      </w:r>
      <w:r w:rsidR="00EF207D">
        <w:t xml:space="preserve">Awards for American Universities and Colleges to Host Norwegian and Swedish </w:t>
      </w:r>
      <w:r>
        <w:tab/>
      </w:r>
      <w:r w:rsidR="00EF207D">
        <w:t xml:space="preserve">Lectures, with Dena Davis, letter of intent submitted and accepted, </w:t>
      </w:r>
      <w:proofErr w:type="gramStart"/>
      <w:r w:rsidR="00EF207D">
        <w:t>Fall</w:t>
      </w:r>
      <w:proofErr w:type="gramEnd"/>
      <w:r w:rsidR="00EF207D">
        <w:t xml:space="preserve"> 2011.</w:t>
      </w:r>
    </w:p>
    <w:p w:rsidR="00376BC4" w:rsidRDefault="00376BC4" w:rsidP="0084701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The Waves Awards: Making Waves </w:t>
      </w:r>
      <w:proofErr w:type="gramStart"/>
      <w:r>
        <w:t>Toward</w:t>
      </w:r>
      <w:proofErr w:type="gramEnd"/>
      <w:r>
        <w:t xml:space="preserve"> Gender Equity, Lehigh University Women’s </w:t>
      </w:r>
    </w:p>
    <w:p w:rsidR="00376BC4" w:rsidRDefault="00376BC4" w:rsidP="0084701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t xml:space="preserve">Center, </w:t>
      </w:r>
      <w:proofErr w:type="gramStart"/>
      <w:r>
        <w:t>Spring</w:t>
      </w:r>
      <w:proofErr w:type="gramEnd"/>
      <w:r>
        <w:t xml:space="preserve"> 2011.</w:t>
      </w:r>
    </w:p>
    <w:p w:rsidR="00847019" w:rsidRDefault="00847019" w:rsidP="0084701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Charles A. McCoy Lifetime Achievement Award, New Political Science, American Political </w:t>
      </w:r>
    </w:p>
    <w:p w:rsidR="00847019" w:rsidRDefault="00847019" w:rsidP="0084701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t xml:space="preserve">Science Association, September </w:t>
      </w:r>
      <w:r w:rsidR="00D73CA3">
        <w:t xml:space="preserve">5, </w:t>
      </w:r>
      <w:r>
        <w:t>2009.</w:t>
      </w:r>
    </w:p>
    <w:p w:rsidR="00956A0A" w:rsidRDefault="0037593E" w:rsidP="00C0238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Faculty</w:t>
      </w:r>
      <w:r w:rsidR="00956A0A" w:rsidRPr="002513F1">
        <w:t xml:space="preserve"> Research Grant, Lehigh University, </w:t>
      </w:r>
      <w:proofErr w:type="gramStart"/>
      <w:r w:rsidR="00956A0A" w:rsidRPr="002513F1">
        <w:t>Fall</w:t>
      </w:r>
      <w:proofErr w:type="gramEnd"/>
      <w:r w:rsidR="00956A0A" w:rsidRPr="002513F1">
        <w:t xml:space="preserve">, </w:t>
      </w:r>
      <w:r w:rsidR="00956A0A">
        <w:t>2006</w:t>
      </w: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Faculty</w:t>
      </w:r>
      <w:r w:rsidR="00AC25D1" w:rsidRPr="002513F1">
        <w:t xml:space="preserve"> Research Grant, Lehigh University, </w:t>
      </w:r>
      <w:proofErr w:type="gramStart"/>
      <w:r w:rsidR="00AC25D1" w:rsidRPr="002513F1">
        <w:t>Fall</w:t>
      </w:r>
      <w:proofErr w:type="gramEnd"/>
      <w:r w:rsidR="00AC25D1" w:rsidRPr="002513F1">
        <w:t>, 2003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Selected as a Pennsylvania Commonwealth Speaker, Pennsylvania Humanities </w:t>
      </w:r>
      <w:r w:rsidRPr="002513F1">
        <w:tab/>
      </w:r>
      <w:r w:rsidRPr="002513F1">
        <w:tab/>
      </w:r>
      <w:r w:rsidRPr="002513F1">
        <w:tab/>
      </w:r>
      <w:r w:rsidR="0098633F">
        <w:tab/>
      </w:r>
      <w:r w:rsidRPr="002513F1">
        <w:t xml:space="preserve">Council, </w:t>
      </w:r>
      <w:proofErr w:type="gramStart"/>
      <w:r w:rsidRPr="002513F1">
        <w:t>Philadelphia</w:t>
      </w:r>
      <w:proofErr w:type="gramEnd"/>
      <w:r w:rsidRPr="002513F1">
        <w:t>, PA., 2002-2004.</w:t>
      </w:r>
    </w:p>
    <w:p w:rsidR="00AC25D1" w:rsidRPr="002513F1" w:rsidRDefault="0037593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Faculty</w:t>
      </w:r>
      <w:r w:rsidR="00AC25D1" w:rsidRPr="002513F1">
        <w:t xml:space="preserve"> Research Grant, Lehigh University, </w:t>
      </w:r>
      <w:proofErr w:type="gramStart"/>
      <w:r w:rsidR="00AC25D1" w:rsidRPr="002513F1">
        <w:t>Spring</w:t>
      </w:r>
      <w:proofErr w:type="gramEnd"/>
      <w:r w:rsidR="00AC25D1" w:rsidRPr="002513F1">
        <w:t xml:space="preserve">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Awarded American Memories/American Visions Speakership, Philadelphia. Pa., </w:t>
      </w:r>
      <w:r w:rsidRPr="002513F1">
        <w:tab/>
      </w:r>
      <w:r w:rsidRPr="002513F1">
        <w:tab/>
      </w:r>
      <w:r w:rsidRPr="002513F1">
        <w:tab/>
      </w:r>
      <w:r w:rsidR="0098633F">
        <w:tab/>
      </w:r>
      <w:r w:rsidRPr="002513F1">
        <w:t>January 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Selected as a Pennsylvania Commonwealth Speaker, Pennsylvania Humanities </w:t>
      </w:r>
      <w:r w:rsidRPr="002513F1">
        <w:tab/>
      </w:r>
      <w:r w:rsidRPr="002513F1">
        <w:tab/>
      </w:r>
      <w:r w:rsidRPr="002513F1">
        <w:tab/>
      </w:r>
      <w:r w:rsidR="0098633F">
        <w:tab/>
      </w:r>
      <w:r w:rsidR="0037593E">
        <w:t xml:space="preserve">Council, </w:t>
      </w:r>
      <w:proofErr w:type="gramStart"/>
      <w:r w:rsidRPr="002513F1">
        <w:t>Philadelphia</w:t>
      </w:r>
      <w:proofErr w:type="gramEnd"/>
      <w:r w:rsidRPr="002513F1">
        <w:t>, PA.</w:t>
      </w:r>
      <w:r w:rsidR="0037593E">
        <w:t xml:space="preserve"> </w:t>
      </w:r>
      <w:r w:rsidRPr="002513F1">
        <w:t>1999-2001.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Individual Project Fellowships Program, Open Society Institute, research grant </w:t>
      </w:r>
      <w:r w:rsidRPr="002513F1">
        <w:tab/>
      </w:r>
      <w:r w:rsidRPr="002513F1">
        <w:tab/>
      </w:r>
      <w:r w:rsidRPr="002513F1">
        <w:tab/>
      </w:r>
      <w:r w:rsidR="0098633F">
        <w:tab/>
      </w:r>
      <w:r w:rsidRPr="002513F1">
        <w:t xml:space="preserve">submitted </w:t>
      </w:r>
      <w:proofErr w:type="gramStart"/>
      <w:r w:rsidRPr="002513F1">
        <w:t>Fall</w:t>
      </w:r>
      <w:proofErr w:type="gramEnd"/>
      <w:r w:rsidRPr="002513F1">
        <w:t xml:space="preserve"> 1999, Semi-finalist.</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Selected as a Pennsylvania Commonwealth Speaker, Pennsylvania Humanities Council, 1998-1999, "The Health Care Feast:  Who Will Be Watching The Medicare Store," and "The Undeclared War Against Social Security:  Supporting The Elderly in The 21st Century."</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Selected as a Pennsylvania Commonwealth speaker, Pennsylvania Humanities Council, 1994 to 1995, "Ideology, Values, and The Debate </w:t>
      </w:r>
      <w:proofErr w:type="gramStart"/>
      <w:r w:rsidRPr="002513F1">
        <w:t>Over</w:t>
      </w:r>
      <w:proofErr w:type="gramEnd"/>
      <w:r w:rsidRPr="002513F1">
        <w:t xml:space="preserve"> Health Care," and "The Impact of Social Security on Women."</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1993 Panhellenic Council Award for Inspiration, Excellence and Dedication, Lehigh University, </w:t>
      </w:r>
      <w:proofErr w:type="gramStart"/>
      <w:r w:rsidRPr="002513F1">
        <w:t>Fall</w:t>
      </w:r>
      <w:proofErr w:type="gramEnd"/>
      <w:r w:rsidRPr="002513F1">
        <w:t xml:space="preserve"> 1993.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Christian Bay Award for best paper presented at caucus for New Political Science panels, American Political Science Association, 1991.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Unsponsored Research Grant, Lehigh University, </w:t>
      </w:r>
      <w:proofErr w:type="gramStart"/>
      <w:r w:rsidRPr="002513F1">
        <w:t>Summer</w:t>
      </w:r>
      <w:proofErr w:type="gramEnd"/>
      <w:r w:rsidRPr="002513F1">
        <w:t xml:space="preserve"> 1986.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sectPr w:rsidR="00AC25D1" w:rsidRPr="002513F1">
          <w:type w:val="continuous"/>
          <w:pgSz w:w="12240" w:h="15840"/>
          <w:pgMar w:top="1440" w:right="1440" w:bottom="1440" w:left="1440" w:header="1440" w:footer="144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National Endowment for the Humanities, Summer Seminar Fellowship for College Teachers, "Karl Marx as a Social Theorist:  An Interdisciplinary Study," Beaumont, CA, </w:t>
      </w:r>
      <w:proofErr w:type="gramStart"/>
      <w:r w:rsidRPr="002513F1">
        <w:t>Summer</w:t>
      </w:r>
      <w:proofErr w:type="gramEnd"/>
      <w:r w:rsidRPr="002513F1">
        <w:t xml:space="preserve"> 1984.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lastRenderedPageBreak/>
        <w:t>NASPAA Faculty Fellow (National Association of Schools of Public Affairs and Administration), Policy Analyst, Social Security Administration, Baltimore, MD, 1981-1982.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"Implementing the Older American's Act's Objectives:  Empirically Derived Models of Local Social Service Delivery Agency Behavior," (with Allen Moran), funded by the Department of Health and Human Services, Administration on Aging, January 1980- June 1981, grant no. 90-AR-2071/01.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Mellon Faculty Development Grant, "Historical Trends in Long-Term Care of Older People," Lehigh University, </w:t>
      </w:r>
      <w:proofErr w:type="gramStart"/>
      <w:r w:rsidRPr="002513F1">
        <w:t>Summer</w:t>
      </w:r>
      <w:proofErr w:type="gramEnd"/>
      <w:r w:rsidRPr="002513F1">
        <w:t xml:space="preserve"> 1981.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Gerontological Fellow, Research Fellowship Models Program, Department of Health and Human Services, Administration on Aging, 1978.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Senior Fulbright-Hays Scholar, University of Turku, Finland, </w:t>
      </w:r>
      <w:proofErr w:type="gramStart"/>
      <w:r w:rsidRPr="002513F1">
        <w:t>Spring</w:t>
      </w:r>
      <w:proofErr w:type="gramEnd"/>
      <w:r w:rsidRPr="002513F1">
        <w:t xml:space="preserve"> 1977.</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Mellon Faculty Development Grant, "Interdisciplinary Workshop on Research in Women's Studies," Lehigh University, </w:t>
      </w:r>
      <w:proofErr w:type="gramStart"/>
      <w:r w:rsidRPr="002513F1">
        <w:t>Fall</w:t>
      </w:r>
      <w:proofErr w:type="gramEnd"/>
      <w:r w:rsidRPr="002513F1">
        <w:t xml:space="preserve"> 1977.</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Project Director, "Citizen Participation for Community Goal Setting," funded by the Department of Housing and Urban Development and the Allentown Urban Observatory, July 1975 - April 1976.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National Endowment for the Humanities, research grant "Women in American Engineering," Humanities Perspectives on Technology Program, Lehigh University, </w:t>
      </w:r>
      <w:proofErr w:type="gramStart"/>
      <w:r w:rsidRPr="002513F1">
        <w:t>Fall</w:t>
      </w:r>
      <w:proofErr w:type="gramEnd"/>
      <w:r w:rsidRPr="002513F1">
        <w:t xml:space="preserve"> 1975 - Spring 1976.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University Dissertation Fellowship, University of Colorado, 1974.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29FE" w:rsidRPr="003429FE" w:rsidRDefault="00AC25D1"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2513F1">
        <w:rPr>
          <w:b/>
          <w:bCs/>
          <w:u w:val="single"/>
        </w:rPr>
        <w:t>Invited Lectures</w:t>
      </w:r>
      <w:r w:rsidR="008B5406">
        <w:rPr>
          <w:b/>
          <w:bCs/>
          <w:u w:val="single"/>
        </w:rPr>
        <w:t xml:space="preserve"> and Radio/Newspaper Interviews</w:t>
      </w:r>
    </w:p>
    <w:p w:rsidR="003429FE" w:rsidRDefault="0035668C" w:rsidP="0035668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p>
    <w:p w:rsidR="003429FE" w:rsidRDefault="003429FE" w:rsidP="003429F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 xml:space="preserve">Invited Lecture, “Implementing the Health Care Reform Act,” Lehigh Valley Humanists </w:t>
      </w:r>
    </w:p>
    <w:p w:rsidR="003429FE" w:rsidRDefault="003429FE" w:rsidP="003429F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ab/>
        <w:t>(LVH), October 2, 2011, Allentown, PA.</w:t>
      </w:r>
    </w:p>
    <w:p w:rsidR="003F5DD0" w:rsidRDefault="003429FE" w:rsidP="0035668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003F5DD0">
        <w:rPr>
          <w:bCs/>
        </w:rPr>
        <w:t xml:space="preserve">Invited Lecture, “Health Care Issues Plaguing the United States and the Global </w:t>
      </w:r>
    </w:p>
    <w:p w:rsidR="003F5DD0" w:rsidRDefault="003F5DD0" w:rsidP="0035668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rPr>
        <w:tab/>
        <w:t xml:space="preserve">Community,” Global Healthcare Teach-In, April 14, 2011, Lehigh University, Bethlehem, </w:t>
      </w:r>
    </w:p>
    <w:p w:rsidR="003F5DD0" w:rsidRDefault="003F5DD0" w:rsidP="0035668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rPr>
        <w:tab/>
        <w:t>PA.</w:t>
      </w:r>
    </w:p>
    <w:p w:rsidR="00C2541B" w:rsidRDefault="003F5DD0" w:rsidP="0035668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00CE1FE4">
        <w:rPr>
          <w:bCs/>
        </w:rPr>
        <w:t xml:space="preserve">Invited Lecture, “How will Medicaid Affect the Health Care Reform Act,” The Columbia </w:t>
      </w:r>
    </w:p>
    <w:p w:rsidR="00CE1FE4" w:rsidRDefault="00CE1FE4" w:rsidP="00C2541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Pr>
          <w:bCs/>
        </w:rPr>
        <w:t>University Seminars on Full Employment, Social Wel</w:t>
      </w:r>
      <w:r w:rsidR="00C2541B">
        <w:rPr>
          <w:bCs/>
        </w:rPr>
        <w:t>fare and Equity, April 4, 2011, Columbia University, New York, New York.</w:t>
      </w:r>
    </w:p>
    <w:p w:rsidR="00EB1B5F" w:rsidRDefault="00CE1FE4" w:rsidP="00371A4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00371A4A">
        <w:rPr>
          <w:bCs/>
        </w:rPr>
        <w:t xml:space="preserve">Keynote Address, “Medicaid and Health Care Reform in the U.S.,” </w:t>
      </w:r>
      <w:r w:rsidR="00EB1B5F">
        <w:rPr>
          <w:bCs/>
        </w:rPr>
        <w:t xml:space="preserve">American Health </w:t>
      </w:r>
    </w:p>
    <w:p w:rsidR="00EB1B5F" w:rsidRDefault="00EB1B5F" w:rsidP="00371A4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rPr>
        <w:tab/>
        <w:t xml:space="preserve">Lawyers Association, </w:t>
      </w:r>
      <w:r w:rsidR="00371A4A">
        <w:rPr>
          <w:bCs/>
        </w:rPr>
        <w:t>Institute on Medicare and Medicaid,</w:t>
      </w:r>
      <w:r w:rsidR="00C2541B">
        <w:rPr>
          <w:bCs/>
        </w:rPr>
        <w:t xml:space="preserve"> March 30</w:t>
      </w:r>
      <w:r w:rsidR="0035668C">
        <w:rPr>
          <w:bCs/>
        </w:rPr>
        <w:t xml:space="preserve">, 2011, </w:t>
      </w:r>
      <w:r>
        <w:rPr>
          <w:bCs/>
        </w:rPr>
        <w:t xml:space="preserve">Baltimore, </w:t>
      </w:r>
    </w:p>
    <w:p w:rsidR="00371A4A" w:rsidRDefault="00EB1B5F" w:rsidP="00371A4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rPr>
        <w:tab/>
        <w:t>Maryland.</w:t>
      </w:r>
    </w:p>
    <w:p w:rsidR="00987D4B" w:rsidRDefault="00987D4B"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 xml:space="preserve">“A Healthy Debate,” featured article about “The Politics of Medicaid,” Lehigh Alumni </w:t>
      </w:r>
    </w:p>
    <w:p w:rsidR="00987D4B" w:rsidRDefault="00987D4B"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ab/>
        <w:t xml:space="preserve">Bulletin, </w:t>
      </w:r>
      <w:r w:rsidR="000B2F2F">
        <w:rPr>
          <w:bCs/>
        </w:rPr>
        <w:t xml:space="preserve">Lehigh University, </w:t>
      </w:r>
      <w:r>
        <w:rPr>
          <w:bCs/>
        </w:rPr>
        <w:t>fall 2010, p. 10.</w:t>
      </w:r>
    </w:p>
    <w:p w:rsid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 xml:space="preserve">Illinois Public Radio (WILL Radio), FOCUS, with host David Inge, June, 8, 2010, </w:t>
      </w:r>
    </w:p>
    <w:p w:rsid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ab/>
      </w:r>
      <w:hyperlink r:id="rId6" w:history="1">
        <w:r w:rsidRPr="00FB290E">
          <w:rPr>
            <w:rStyle w:val="Hyperlink"/>
            <w:bCs/>
          </w:rPr>
          <w:t>www.will.illinois.edu/focus/interview/focus100615</w:t>
        </w:r>
      </w:hyperlink>
      <w:r>
        <w:rPr>
          <w:bCs/>
        </w:rPr>
        <w:t>b</w:t>
      </w:r>
    </w:p>
    <w:p w:rsid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 xml:space="preserve">XM/Sirius Radio, “POTUS: Morning Briefing,” with host Tim Farley, taped June 3, 2010, </w:t>
      </w:r>
    </w:p>
    <w:p w:rsid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ab/>
        <w:t>Washington, D.C.</w:t>
      </w:r>
    </w:p>
    <w:p w:rsid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i/>
        </w:rPr>
      </w:pPr>
      <w:r>
        <w:rPr>
          <w:bCs/>
        </w:rPr>
        <w:t xml:space="preserve"> “Health Care Reform: Interview with Laura Katz Olson”, by Lindsey Hesse, </w:t>
      </w:r>
      <w:proofErr w:type="gramStart"/>
      <w:r>
        <w:rPr>
          <w:bCs/>
          <w:i/>
        </w:rPr>
        <w:t>The</w:t>
      </w:r>
      <w:proofErr w:type="gramEnd"/>
      <w:r>
        <w:rPr>
          <w:bCs/>
          <w:i/>
        </w:rPr>
        <w:t xml:space="preserve"> Bethlehem </w:t>
      </w:r>
    </w:p>
    <w:p w:rsid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i/>
        </w:rPr>
        <w:tab/>
        <w:t>Press</w:t>
      </w:r>
      <w:r>
        <w:rPr>
          <w:bCs/>
        </w:rPr>
        <w:t>, April 7, 2010, p. A2.</w:t>
      </w:r>
    </w:p>
    <w:p w:rsid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 xml:space="preserve">“Desert </w:t>
      </w:r>
      <w:proofErr w:type="gramStart"/>
      <w:r>
        <w:rPr>
          <w:bCs/>
        </w:rPr>
        <w:t>Today</w:t>
      </w:r>
      <w:proofErr w:type="gramEnd"/>
      <w:r>
        <w:rPr>
          <w:bCs/>
        </w:rPr>
        <w:t xml:space="preserve">,” KPSA, with host Steve Kelly, Palm Springs, CA, March 23, 2010, </w:t>
      </w:r>
    </w:p>
    <w:p w:rsidR="008B5406" w:rsidRPr="008B5406" w:rsidRDefault="008B5406" w:rsidP="008B540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Cs/>
        </w:rPr>
      </w:pPr>
      <w:r>
        <w:rPr>
          <w:bCs/>
        </w:rPr>
        <w:tab/>
      </w:r>
      <w:hyperlink r:id="rId7" w:history="1">
        <w:r w:rsidRPr="00FB290E">
          <w:rPr>
            <w:rStyle w:val="Hyperlink"/>
            <w:bCs/>
          </w:rPr>
          <w:t>www.newstalk921.com</w:t>
        </w:r>
      </w:hyperlink>
    </w:p>
    <w:p w:rsidR="00E403DE" w:rsidRDefault="008B5406" w:rsidP="00BA043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00E403DE">
        <w:t xml:space="preserve">Debate on </w:t>
      </w:r>
      <w:r w:rsidR="00083692">
        <w:t xml:space="preserve">Issues in Current Health Care Reform Proposals,” Lehigh University, Chi Phi </w:t>
      </w:r>
    </w:p>
    <w:p w:rsidR="00083692" w:rsidRDefault="00E403DE" w:rsidP="00BA043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roofErr w:type="gramStart"/>
      <w:r w:rsidR="00083692">
        <w:t>fraternity</w:t>
      </w:r>
      <w:proofErr w:type="gramEnd"/>
      <w:r w:rsidR="00083692">
        <w:t>, November 5, 2009.</w:t>
      </w:r>
    </w:p>
    <w:p w:rsidR="00BA043B" w:rsidRDefault="00083692" w:rsidP="00BA043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BA043B">
        <w:t xml:space="preserve">“Medicaid and Quality of Care,” Feminist Research Group, Lehigh Valley, February 23, </w:t>
      </w:r>
    </w:p>
    <w:p w:rsidR="00BA043B" w:rsidRPr="002513F1" w:rsidRDefault="00BA043B" w:rsidP="00BA043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2009.</w:t>
      </w:r>
    </w:p>
    <w:p w:rsidR="00474E47" w:rsidRDefault="004D686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“Women, Medicaid and Health Care Reform: Smokescreens and Mirrors,”</w:t>
      </w:r>
      <w:r w:rsidR="003E0EBF">
        <w:t xml:space="preserve"> Lehigh University, Women’s Studies Forum, October 23, 2009.</w:t>
      </w:r>
    </w:p>
    <w:p w:rsidR="00487614" w:rsidRDefault="00487614" w:rsidP="00A203A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“Health Care and the 2008 Presidential Elelction</w:t>
      </w:r>
      <w:proofErr w:type="gramStart"/>
      <w:r>
        <w:t>,:</w:t>
      </w:r>
      <w:proofErr w:type="gramEnd"/>
      <w:r>
        <w:t xml:space="preserve"> Comparing the proposals of Senators McCain and Obama,” Health Medicine and Society Program, Lehigh University, October 30, 2008.</w:t>
      </w:r>
    </w:p>
    <w:p w:rsidR="00487614" w:rsidRDefault="00487614" w:rsidP="00A203A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“The 2008 American Presidential Election and Globalization,” Office of International Students and Scholars, Lehigh University, October 23, 2008.</w:t>
      </w:r>
    </w:p>
    <w:p w:rsidR="00296F69" w:rsidRDefault="00355E2C" w:rsidP="00A203A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 </w:t>
      </w:r>
      <w:r w:rsidR="00296F69">
        <w:t>“Lehigh Novelists: Experiences as a Writer,” Friends of the Lehigh University Library, Lehigh University, Bethlehem, Pa., March 22, 2006.</w:t>
      </w:r>
    </w:p>
    <w:p w:rsidR="00296F69" w:rsidRDefault="00C93754" w:rsidP="00296F6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 </w:t>
      </w:r>
      <w:r w:rsidR="00296F69">
        <w:t>“The Politics of Medicaid Policy in the States,” Pennsylvania Medical Humanities Consortium, Lehigh University, Bethlehem, Pa., April 30-May 1 2006.</w:t>
      </w:r>
    </w:p>
    <w:p w:rsidR="007546DF" w:rsidRDefault="007546D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“The Politics of Social Security,” Four Seasons Retirement Community, Bethlehem, PA., May 4, 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Long-Term Care of the Elderly in the twenty-First Century, Honors Lecture Series, Harrisburg Area Community College, Harrisburg, PA, May 20, 2003.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Women as Caregivers: Long-Term Care in the 21</w:t>
      </w:r>
      <w:r w:rsidRPr="002513F1">
        <w:rPr>
          <w:vertAlign w:val="superscript"/>
        </w:rPr>
        <w:t>st</w:t>
      </w:r>
      <w:r w:rsidRPr="002513F1">
        <w:t xml:space="preserve"> Century, presented at the James A. Michener Art Museum, Doylestown, Pa., February 9, 2003.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"Women and the World of Long-Term Care,</w:t>
      </w:r>
      <w:r w:rsidR="000060D0">
        <w:t xml:space="preserve"> presented to </w:t>
      </w:r>
      <w:r w:rsidRPr="002513F1">
        <w:t>Women's Studies Series, Lehigh University, March 28, 2003.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rPr>
      </w:pPr>
      <w:r w:rsidRPr="002513F1">
        <w:t>New Issues in the Privatization of Social Security,</w:t>
      </w:r>
      <w:r w:rsidR="00985229" w:rsidRPr="002513F1">
        <w:t xml:space="preserve"> </w:t>
      </w:r>
      <w:r w:rsidRPr="002513F1">
        <w:t>presented to the Scott Township Historical Society, Montdale, Pa., March 13, 2002.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Keynote Speaker, </w:t>
      </w:r>
      <w:r w:rsidRPr="002513F1">
        <w:sym w:font="WP TypographicSymbols" w:char="0041"/>
      </w:r>
      <w:r w:rsidRPr="002513F1">
        <w:t xml:space="preserve">Whatever Happened to June Cleaver?: The Not So Golden Years, presented at </w:t>
      </w:r>
      <w:r w:rsidRPr="002513F1">
        <w:rPr>
          <w:u w:val="single"/>
        </w:rPr>
        <w:t>National Secretary</w:t>
      </w:r>
      <w:r w:rsidR="001601EA">
        <w:rPr>
          <w:u w:val="single"/>
        </w:rPr>
        <w:t>’</w:t>
      </w:r>
      <w:r w:rsidRPr="002513F1">
        <w:rPr>
          <w:u w:val="single"/>
        </w:rPr>
        <w:t>s Day</w:t>
      </w:r>
      <w:r w:rsidRPr="002513F1">
        <w:t>, Bloomsburg University, Bloomsburg, PA., April 26,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Keynote Speaker, </w:t>
      </w:r>
      <w:r w:rsidRPr="002513F1">
        <w:sym w:font="WP TypographicSymbols" w:char="0041"/>
      </w:r>
      <w:r w:rsidRPr="002513F1">
        <w:t xml:space="preserve">Women and Social Security, presented at </w:t>
      </w:r>
      <w:r w:rsidRPr="002513F1">
        <w:rPr>
          <w:u w:val="single"/>
        </w:rPr>
        <w:t>Celebration of Women 2001</w:t>
      </w:r>
      <w:r w:rsidRPr="002513F1">
        <w:t xml:space="preserve">, Pennsylvania House of Representatives, Harrisburg, Pa.., </w:t>
      </w:r>
      <w:proofErr w:type="gramStart"/>
      <w:r w:rsidRPr="002513F1">
        <w:t>March</w:t>
      </w:r>
      <w:proofErr w:type="gramEnd"/>
      <w:r w:rsidRPr="002513F1">
        <w:t xml:space="preserve"> 13, 2001.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The Social Security Dilemma, presented to the Lehigh University Rise and Shine Program, Bethlehem, Pa., April 25,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Whatever Happened to June Cleaver</w:t>
      </w:r>
      <w:proofErr w:type="gramStart"/>
      <w:r w:rsidRPr="002513F1">
        <w:t>?:</w:t>
      </w:r>
      <w:proofErr w:type="gramEnd"/>
      <w:r w:rsidRPr="002513F1">
        <w:t xml:space="preserve"> The Not So Golden Years, Bucks County Free Library, Doyestown, PA, January 27,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Undeclared War </w:t>
      </w:r>
      <w:proofErr w:type="gramStart"/>
      <w:r w:rsidRPr="002513F1">
        <w:t>Against</w:t>
      </w:r>
      <w:proofErr w:type="gramEnd"/>
      <w:r w:rsidRPr="002513F1">
        <w:t xml:space="preserve"> Social Security, North Penn Senior Center, Lansdale, PA, May 10,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sectPr w:rsidR="00AC25D1" w:rsidRPr="002513F1">
          <w:type w:val="continuous"/>
          <w:pgSz w:w="12240" w:h="15840"/>
          <w:pgMar w:top="1440" w:right="1440" w:bottom="1440" w:left="1440" w:header="1440" w:footer="144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Whatever Happened to June Cleaver</w:t>
      </w:r>
      <w:proofErr w:type="gramStart"/>
      <w:r w:rsidRPr="002513F1">
        <w:t>?:</w:t>
      </w:r>
      <w:proofErr w:type="gramEnd"/>
      <w:r w:rsidRPr="002513F1">
        <w:t xml:space="preserve"> The Not So Golden Years, Lancaster Community Center, Lancaster, Pa, May 12, 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Whatever Happened to June Cleaver</w:t>
      </w:r>
      <w:proofErr w:type="gramStart"/>
      <w:r w:rsidRPr="002513F1">
        <w:t>?:</w:t>
      </w:r>
      <w:proofErr w:type="gramEnd"/>
      <w:r w:rsidRPr="002513F1">
        <w:t xml:space="preserve"> The Not So Golden Years, Jewish Women</w:t>
      </w:r>
      <w:r w:rsidR="00985229">
        <w:t>’</w:t>
      </w:r>
      <w:r w:rsidRPr="002513F1">
        <w:t>s International, Hawley, PA, July 9, 2000.</w:t>
      </w:r>
    </w:p>
    <w:p w:rsidR="00AC25D1" w:rsidRPr="002513F1" w:rsidRDefault="00AC25D1" w:rsidP="0098522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Undeclared War </w:t>
      </w:r>
      <w:proofErr w:type="gramStart"/>
      <w:r w:rsidRPr="002513F1">
        <w:t>Against</w:t>
      </w:r>
      <w:proofErr w:type="gramEnd"/>
      <w:r w:rsidRPr="002513F1">
        <w:t xml:space="preserve"> Social Security, Jewish Fellowship of Hemlock Farms, Hawley, PA, August 6, 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Social Security in the twenty-first Century: Issues and Problems, League of Women Voters of the Bethlehem Area, January 11, 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rPr>
      </w:pPr>
      <w:r w:rsidRPr="002513F1">
        <w:lastRenderedPageBreak/>
        <w:t>The Politics of Social Security: Family, Work and Beyond, Lehigh University Alumni Reunion 2000, June 9, 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Invited Guest, Pennsylvania State Public Broadcasting, </w:t>
      </w:r>
      <w:r w:rsidR="00985229">
        <w:t>“</w:t>
      </w:r>
      <w:r w:rsidRPr="002513F1">
        <w:t xml:space="preserve">Take Note" talk show,                        </w:t>
      </w:r>
      <w:r w:rsidRPr="002513F1">
        <w:tab/>
      </w:r>
      <w:r w:rsidRPr="002513F1">
        <w:tab/>
        <w:t xml:space="preserve">WPSX-TV/Channel 3, WPSU-FM, </w:t>
      </w:r>
      <w:proofErr w:type="gramStart"/>
      <w:r w:rsidRPr="002513F1">
        <w:t>April</w:t>
      </w:r>
      <w:proofErr w:type="gramEnd"/>
      <w:r w:rsidRPr="002513F1">
        <w:t xml:space="preserve"> 28, 1999.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"The Undeclared War Against Social Security: Supporting the Elderly in the Twenty-</w:t>
      </w:r>
      <w:r w:rsidRPr="002513F1">
        <w:tab/>
      </w:r>
      <w:r w:rsidRPr="002513F1">
        <w:tab/>
      </w:r>
      <w:r w:rsidR="00985229">
        <w:tab/>
      </w:r>
      <w:r w:rsidRPr="002513F1">
        <w:t>first Century," The Rutherford House, Harrisburg, Pa., August 5,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"The Health Care Feast: Who Will be Watching the Medicare Store</w:t>
      </w:r>
      <w:proofErr w:type="gramStart"/>
      <w:r w:rsidRPr="002513F1">
        <w:t>?,</w:t>
      </w:r>
      <w:proofErr w:type="gramEnd"/>
      <w:r w:rsidRPr="002513F1">
        <w:t xml:space="preserve">" Kennett Square, </w:t>
      </w:r>
      <w:r w:rsidRPr="002513F1">
        <w:tab/>
      </w:r>
      <w:r w:rsidRPr="002513F1">
        <w:tab/>
      </w:r>
      <w:r w:rsidR="00985229">
        <w:tab/>
      </w:r>
      <w:r w:rsidRPr="002513F1">
        <w:t>Pa., September 7,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"The Undeclared War Against Social Security: Supporting the Elderly in the Twenty first Century," Sellers Memorial Free Library, Upper Darby, Pa., December 2, 1999.</w:t>
      </w:r>
      <w:r w:rsidRPr="002513F1">
        <w:tab/>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"The Health Care Feast: Who Will be Watching the Medicare Store," Kirkland </w:t>
      </w:r>
      <w:r w:rsidRPr="002513F1">
        <w:tab/>
      </w:r>
      <w:r w:rsidRPr="002513F1">
        <w:tab/>
      </w:r>
      <w:r w:rsidRPr="002513F1">
        <w:tab/>
      </w:r>
      <w:r w:rsidR="00985229">
        <w:tab/>
      </w:r>
      <w:r w:rsidRPr="002513F1">
        <w:t>Village, Bethlehem, Pa., October 1, 1998.</w:t>
      </w:r>
      <w:r w:rsidRPr="002513F1">
        <w:tab/>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Undeclared War </w:t>
      </w:r>
      <w:proofErr w:type="gramStart"/>
      <w:r w:rsidRPr="002513F1">
        <w:t>Against</w:t>
      </w:r>
      <w:proofErr w:type="gramEnd"/>
      <w:r w:rsidRPr="002513F1">
        <w:t xml:space="preserve"> Social Security," Pennsylvania State University, April 23,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"The Undeclared War </w:t>
      </w:r>
      <w:proofErr w:type="gramStart"/>
      <w:r w:rsidRPr="002513F1">
        <w:t>Against</w:t>
      </w:r>
      <w:proofErr w:type="gramEnd"/>
      <w:r w:rsidRPr="002513F1">
        <w:t xml:space="preserve"> Social Security," Lancaster Older Adult Services, </w:t>
      </w:r>
      <w:r w:rsidRPr="002513F1">
        <w:tab/>
      </w:r>
      <w:r w:rsidRPr="002513F1">
        <w:tab/>
      </w:r>
      <w:r w:rsidRPr="002513F1">
        <w:tab/>
      </w:r>
      <w:r w:rsidR="00985229">
        <w:tab/>
      </w:r>
      <w:r w:rsidRPr="002513F1">
        <w:t xml:space="preserve">April 17, 1998. </w:t>
      </w:r>
      <w:r w:rsidRPr="002513F1">
        <w:tab/>
      </w:r>
      <w:r w:rsidRPr="002513F1">
        <w:tab/>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Undeclared War </w:t>
      </w:r>
      <w:proofErr w:type="gramStart"/>
      <w:r w:rsidRPr="002513F1">
        <w:t>Against</w:t>
      </w:r>
      <w:proofErr w:type="gramEnd"/>
      <w:r w:rsidRPr="002513F1">
        <w:t xml:space="preserve"> Social Security," Kiwanis Club, Lancaster, Pa., April 21,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Undeclared War </w:t>
      </w:r>
      <w:proofErr w:type="gramStart"/>
      <w:r w:rsidRPr="002513F1">
        <w:t>Against</w:t>
      </w:r>
      <w:proofErr w:type="gramEnd"/>
      <w:r w:rsidRPr="002513F1">
        <w:t xml:space="preserve"> Social Security," Bnai B'rith. Harrisburg, Pa., November 30,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"The Impact of Social Security on Women," Wayne Memorial Hospital Auxiliary, Hawley, PA, June 5, 1995.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"Ideology, Values and the Debate </w:t>
      </w:r>
      <w:proofErr w:type="gramStart"/>
      <w:r w:rsidRPr="002513F1">
        <w:t>Over</w:t>
      </w:r>
      <w:proofErr w:type="gramEnd"/>
      <w:r w:rsidRPr="002513F1">
        <w:t xml:space="preserve"> Health Care," Pennsylvania State University, Mont Alto campus, March 25, 1994.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"Ideology, Values and the Debate </w:t>
      </w:r>
      <w:proofErr w:type="gramStart"/>
      <w:r w:rsidRPr="002513F1">
        <w:t>Over</w:t>
      </w:r>
      <w:proofErr w:type="gramEnd"/>
      <w:r w:rsidRPr="002513F1">
        <w:t xml:space="preserve"> Health Care," Cedar Crest College, Allentown, PA, April 14, 1994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"Ideology, Values and the Debate </w:t>
      </w:r>
      <w:proofErr w:type="gramStart"/>
      <w:r w:rsidRPr="002513F1">
        <w:t>Over</w:t>
      </w:r>
      <w:proofErr w:type="gramEnd"/>
      <w:r w:rsidRPr="002513F1">
        <w:t xml:space="preserve"> Health Care," East Stroudsburg University, May 4, 1994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"Frailty and Dependency: Old Age is a Women's Problem," Sullivan County Women's History Month Observance, Sullivan County, PA, April 19, 1994.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"Reinventing the Federal Budget: Is It Possible</w:t>
      </w:r>
      <w:proofErr w:type="gramStart"/>
      <w:r w:rsidRPr="002513F1">
        <w:t>?,</w:t>
      </w:r>
      <w:proofErr w:type="gramEnd"/>
      <w:r w:rsidRPr="002513F1">
        <w:t>" Potluck and Politics, LEPOCO, Bethlehem, PA, May 13, 1994.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"The Future of Social Security:  Problems for Single, Older Women,</w:t>
      </w:r>
      <w:proofErr w:type="gramStart"/>
      <w:r w:rsidRPr="002513F1">
        <w:t>"  Martindale</w:t>
      </w:r>
      <w:proofErr w:type="gramEnd"/>
      <w:r w:rsidRPr="002513F1">
        <w:t xml:space="preserve"> Center, Lehigh University, April 15, 1993.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"Who Will Take Care of Mom?  Women and care-giving," presented </w:t>
      </w:r>
      <w:proofErr w:type="gramStart"/>
      <w:r w:rsidRPr="002513F1">
        <w:t>to  Women's</w:t>
      </w:r>
      <w:proofErr w:type="gramEnd"/>
      <w:r w:rsidRPr="002513F1">
        <w:t xml:space="preserve"> Studies Series, Lehigh University, March 13, 1991.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sectPr w:rsidR="00AC25D1" w:rsidRPr="002513F1">
          <w:type w:val="continuous"/>
          <w:pgSz w:w="12240" w:h="15840"/>
          <w:pgMar w:top="1440" w:right="1440" w:bottom="1440" w:left="1440" w:header="1440" w:footer="144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"Issues and Problems in American Long-Term Care Policy," Lutheran Services of the Lehigh Valley, January 17, 1991.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"The Aging Crisis in America," Update Program, Center for Adult Learning, Northampton Community College, Bethlehem, Pa., December 5, 1990.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 "Long-Term Care of the Elderly</w:t>
      </w:r>
      <w:proofErr w:type="gramStart"/>
      <w:r w:rsidRPr="002513F1">
        <w:t>:Issues</w:t>
      </w:r>
      <w:proofErr w:type="gramEnd"/>
      <w:r w:rsidRPr="002513F1">
        <w:t xml:space="preserve"> for the 1980s and Beyond, "Presbyterian Church, Philadelphia, Pa., January 15, 1989.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"Challenging the Nation: Arguments for a Comprehensive Long-Term Care Policy," Resource Center for Human Services, Philadelphia, PA, November 1987.</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lastRenderedPageBreak/>
        <w:t>"Health Costs and Aging," Northampton County Area Community College Older Adult Program, April 23, 1985.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   Keynote Address, "Aging and the Economy," Gray Panthers National Leadership Conference, Philadelphia, PA, September 5, 1985.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 Keynote Address, "Political Economy and the Aged," Southeastern Gerontological Society, Salisbury State College, Salisbury, Maryland, Nov. 29-30, 1984.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"Expanding the Debate on Social Security," Pennsylvania Public Interest Coalition Town Meeting, Moravian College, February 26, 1983.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13F1">
        <w:rPr>
          <w:b/>
          <w:bCs/>
          <w:u w:val="single"/>
        </w:rPr>
        <w:t xml:space="preserve">Professional </w:t>
      </w:r>
      <w:r w:rsidR="004C2C9A">
        <w:rPr>
          <w:b/>
          <w:bCs/>
          <w:u w:val="single"/>
        </w:rPr>
        <w:t xml:space="preserve">Service </w:t>
      </w:r>
      <w:r w:rsidRPr="002513F1">
        <w:rPr>
          <w:b/>
          <w:bCs/>
          <w:u w:val="single"/>
        </w:rPr>
        <w:t>Activities</w:t>
      </w:r>
      <w:r w:rsidRPr="002513F1">
        <w:tab/>
      </w:r>
    </w:p>
    <w:p w:rsidR="00555CBF" w:rsidRDefault="00555CBF" w:rsidP="002F7A9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815FE" w:rsidRDefault="002815FE" w:rsidP="002815F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Executive Committee (Secretary), Health Politics and Policy section, American Political </w:t>
      </w:r>
    </w:p>
    <w:p w:rsidR="002815FE" w:rsidRDefault="002815FE" w:rsidP="002815F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t xml:space="preserve">Science Association, elected to a two year term, </w:t>
      </w:r>
      <w:proofErr w:type="gramStart"/>
      <w:r>
        <w:t>Fall</w:t>
      </w:r>
      <w:proofErr w:type="gramEnd"/>
      <w:r>
        <w:t xml:space="preserve"> 2012-</w:t>
      </w:r>
    </w:p>
    <w:p w:rsidR="00282974" w:rsidRDefault="00282974" w:rsidP="0028297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Officer of the American Political Science Association, elected to a two-year term on the </w:t>
      </w:r>
    </w:p>
    <w:p w:rsidR="00282974" w:rsidRDefault="00282974" w:rsidP="0028297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t xml:space="preserve">APSA Council, </w:t>
      </w:r>
      <w:r w:rsidR="00F54AAE">
        <w:t xml:space="preserve">Fall </w:t>
      </w:r>
      <w:r>
        <w:t>201</w:t>
      </w:r>
      <w:r w:rsidR="00F54AAE">
        <w:t xml:space="preserve">0 through </w:t>
      </w:r>
      <w:proofErr w:type="gramStart"/>
      <w:r w:rsidR="00F54AAE">
        <w:t>Fall</w:t>
      </w:r>
      <w:proofErr w:type="gramEnd"/>
      <w:r w:rsidR="00F54AAE">
        <w:t xml:space="preserve"> </w:t>
      </w:r>
      <w:r>
        <w:t>201</w:t>
      </w:r>
      <w:r w:rsidR="00F54AAE">
        <w:t>2</w:t>
      </w:r>
      <w:r>
        <w:t>, Washington, D.C.</w:t>
      </w:r>
    </w:p>
    <w:p w:rsidR="006F3EF5" w:rsidRPr="002513F1" w:rsidRDefault="006F3EF5" w:rsidP="006F3EF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rsidRPr="002513F1">
        <w:t xml:space="preserve">International Editorial Board, </w:t>
      </w:r>
      <w:r w:rsidRPr="00AD0B10">
        <w:rPr>
          <w:i/>
        </w:rPr>
        <w:t>Journal of Aging Studies</w:t>
      </w:r>
      <w:r w:rsidRPr="00AD0B10">
        <w:t xml:space="preserve">, </w:t>
      </w:r>
      <w:r>
        <w:t xml:space="preserve">Elsevier Limited, Oxford, England, </w:t>
      </w:r>
      <w:r>
        <w:tab/>
      </w:r>
      <w:proofErr w:type="gramStart"/>
      <w:r>
        <w:t>Fall</w:t>
      </w:r>
      <w:proofErr w:type="gramEnd"/>
      <w:r>
        <w:t xml:space="preserve"> 2004 - current</w:t>
      </w:r>
    </w:p>
    <w:p w:rsidR="006F3EF5" w:rsidRDefault="006F3EF5" w:rsidP="006F3EF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Editorial Board,</w:t>
      </w:r>
      <w:r w:rsidRPr="00AD0B10">
        <w:t xml:space="preserve"> </w:t>
      </w:r>
      <w:r w:rsidRPr="00AD0B10">
        <w:rPr>
          <w:i/>
        </w:rPr>
        <w:t>New Political Science: A Journal of Politics and Culture</w:t>
      </w:r>
      <w:r w:rsidRPr="00AD0B10">
        <w:t>,</w:t>
      </w:r>
      <w:r w:rsidRPr="002513F1">
        <w:t xml:space="preserve"> Abingdon, </w:t>
      </w:r>
      <w:r>
        <w:tab/>
      </w:r>
      <w:r>
        <w:tab/>
      </w:r>
      <w:r>
        <w:tab/>
      </w:r>
      <w:r w:rsidRPr="002513F1">
        <w:t xml:space="preserve">England: </w:t>
      </w:r>
      <w:r w:rsidRPr="002513F1">
        <w:rPr>
          <w:u w:val="single"/>
        </w:rPr>
        <w:t>Carfax Publishers</w:t>
      </w:r>
      <w:r w:rsidRPr="002513F1">
        <w:t>, fall 1995</w:t>
      </w:r>
      <w:r>
        <w:t xml:space="preserve"> – current.</w:t>
      </w:r>
    </w:p>
    <w:p w:rsidR="009A323E" w:rsidRDefault="009A323E" w:rsidP="007D446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Book Series Co-Editor, “Social Policy in the United States,” Palgrave Macmillan, New </w:t>
      </w:r>
    </w:p>
    <w:p w:rsidR="009A323E" w:rsidRDefault="005C14E2" w:rsidP="007D446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t>York, New York, 2010-</w:t>
      </w:r>
    </w:p>
    <w:p w:rsidR="007D446A" w:rsidRDefault="007D446A" w:rsidP="007D446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 xml:space="preserve">Evaluator, CUNY Collaborative Incentive Research Grant Program, Office of the Vice </w:t>
      </w:r>
    </w:p>
    <w:p w:rsidR="007D446A" w:rsidRDefault="007D446A" w:rsidP="007D446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t xml:space="preserve">Chancellor for Research, City University of New York, New York, New York, June 16, </w:t>
      </w:r>
    </w:p>
    <w:p w:rsidR="007D446A" w:rsidRDefault="007D446A" w:rsidP="007D446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tab/>
        <w:t>2010.</w:t>
      </w:r>
    </w:p>
    <w:p w:rsidR="002F7A97" w:rsidRDefault="007D446A" w:rsidP="002F7A9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43A90">
        <w:t>Program Chair, New Political Science</w:t>
      </w:r>
      <w:r w:rsidR="001D52B7">
        <w:t xml:space="preserve"> section</w:t>
      </w:r>
      <w:r w:rsidR="002F7A97">
        <w:t xml:space="preserve">, American Political </w:t>
      </w:r>
      <w:r w:rsidR="002F7A97" w:rsidRPr="002513F1">
        <w:t xml:space="preserve">Science </w:t>
      </w:r>
    </w:p>
    <w:p w:rsidR="002F7A97" w:rsidRDefault="002F7A97" w:rsidP="002F7A97">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ab/>
      </w:r>
      <w:r w:rsidRPr="002513F1">
        <w:t>Association,</w:t>
      </w:r>
      <w:r>
        <w:t xml:space="preserve"> fall 20</w:t>
      </w:r>
      <w:r w:rsidR="00643A90">
        <w:t>10</w:t>
      </w:r>
      <w:r>
        <w:t>-fall 201</w:t>
      </w:r>
      <w:r w:rsidR="00643A90">
        <w:t>1</w:t>
      </w:r>
      <w:r>
        <w:t>.</w:t>
      </w:r>
    </w:p>
    <w:p w:rsidR="00822A92" w:rsidRDefault="00822A92" w:rsidP="00822A9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Mentor, American Political Science Association Mentor Program, </w:t>
      </w:r>
      <w:proofErr w:type="gramStart"/>
      <w:r>
        <w:t>Spring</w:t>
      </w:r>
      <w:proofErr w:type="gramEnd"/>
      <w:r>
        <w:t xml:space="preserve"> 2009 - current</w:t>
      </w:r>
    </w:p>
    <w:p w:rsidR="003D130D" w:rsidRDefault="003D130D" w:rsidP="00EE7F7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Associate Editor, New Political Science Book Series, 2008 (three-year term).</w:t>
      </w:r>
    </w:p>
    <w:p w:rsidR="002F6CB1" w:rsidRDefault="006D15F4" w:rsidP="00EE7F7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Appointed </w:t>
      </w:r>
      <w:r w:rsidR="00B25BB3">
        <w:t xml:space="preserve">by </w:t>
      </w:r>
      <w:r w:rsidR="00996A8F">
        <w:t xml:space="preserve">President of the </w:t>
      </w:r>
      <w:r w:rsidR="00B25BB3">
        <w:t>A</w:t>
      </w:r>
      <w:r w:rsidR="00996A8F">
        <w:t xml:space="preserve">merican </w:t>
      </w:r>
      <w:r w:rsidR="00B25BB3">
        <w:t>P</w:t>
      </w:r>
      <w:r w:rsidR="00996A8F">
        <w:t>olitical Science Association (AP</w:t>
      </w:r>
      <w:r w:rsidR="00B25BB3">
        <w:t>SA</w:t>
      </w:r>
      <w:r w:rsidR="00996A8F">
        <w:t>)</w:t>
      </w:r>
      <w:r w:rsidR="00B25BB3">
        <w:t xml:space="preserve"> </w:t>
      </w:r>
      <w:r>
        <w:t xml:space="preserve">to the </w:t>
      </w:r>
      <w:r w:rsidR="00130134">
        <w:t>Committee on Departmental Services, Sept. 2006</w:t>
      </w:r>
      <w:r w:rsidR="00C9718E">
        <w:t>-2009</w:t>
      </w:r>
      <w:r w:rsidR="00130134">
        <w:t xml:space="preserve"> (three-year term</w:t>
      </w:r>
      <w:r w:rsidR="00BA0FA9">
        <w:t>)</w:t>
      </w:r>
    </w:p>
    <w:p w:rsidR="00922745" w:rsidRPr="00922745" w:rsidRDefault="00922745" w:rsidP="0092274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u w:val="single"/>
        </w:rPr>
      </w:pPr>
      <w:r w:rsidRPr="002513F1">
        <w:t>Chair, Alice Paul Award Committee, Women</w:t>
      </w:r>
      <w:r>
        <w:t>’</w:t>
      </w:r>
      <w:r w:rsidRPr="002513F1">
        <w:t xml:space="preserve">s Caucus Political Science, </w:t>
      </w:r>
      <w:proofErr w:type="gramStart"/>
      <w:r w:rsidRPr="002513F1">
        <w:t>Fall</w:t>
      </w:r>
      <w:proofErr w:type="gramEnd"/>
      <w:r w:rsidRPr="002513F1">
        <w:t xml:space="preserve"> 2000 - Fall 2003</w:t>
      </w:r>
      <w:r>
        <w:t xml:space="preserve">; Fall 2006 </w:t>
      </w:r>
      <w:r w:rsidR="00E720C0">
        <w:t>–</w:t>
      </w:r>
      <w:r>
        <w:t xml:space="preserve"> </w:t>
      </w:r>
      <w:r w:rsidR="00E720C0">
        <w:t>2008.</w:t>
      </w:r>
    </w:p>
    <w:p w:rsidR="00922745" w:rsidRPr="002513F1" w:rsidRDefault="00922745" w:rsidP="0092274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Co</w:t>
      </w:r>
      <w:r w:rsidRPr="002513F1">
        <w:t xml:space="preserve">-Chair, Aging Politics and Policies, Related Section of the American Political Science Association, Fall 2000 </w:t>
      </w:r>
      <w:r w:rsidR="000E6D78">
        <w:t>–</w:t>
      </w:r>
      <w:r w:rsidRPr="002513F1">
        <w:t xml:space="preserve"> </w:t>
      </w:r>
      <w:r w:rsidR="000E6D78">
        <w:t>2011.</w:t>
      </w:r>
    </w:p>
    <w:p w:rsidR="00922745" w:rsidRDefault="00922745" w:rsidP="0092274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513F1">
        <w:t>Newsletter Editor, Aging Politics and Policy Rel</w:t>
      </w:r>
      <w:r>
        <w:t xml:space="preserve">ated Group, American Political </w:t>
      </w:r>
      <w:r w:rsidRPr="002513F1">
        <w:t xml:space="preserve">Science </w:t>
      </w:r>
    </w:p>
    <w:p w:rsidR="00922745" w:rsidRDefault="00922745" w:rsidP="0092274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ab/>
      </w:r>
      <w:r>
        <w:tab/>
      </w:r>
      <w:r w:rsidRPr="002513F1">
        <w:t xml:space="preserve">Association, </w:t>
      </w:r>
      <w:proofErr w:type="gramStart"/>
      <w:r w:rsidRPr="002513F1">
        <w:t>Fall</w:t>
      </w:r>
      <w:proofErr w:type="gramEnd"/>
      <w:r w:rsidRPr="002513F1">
        <w:t xml:space="preserve"> 1998-</w:t>
      </w:r>
      <w:r w:rsidR="000E6D78">
        <w:t xml:space="preserve"> 2011.</w:t>
      </w:r>
    </w:p>
    <w:p w:rsidR="00AC25D1" w:rsidRPr="002513F1" w:rsidRDefault="00B3347C" w:rsidP="0092274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Associate Editor, </w:t>
      </w:r>
      <w:r w:rsidRPr="00AD0B10">
        <w:rPr>
          <w:i/>
        </w:rPr>
        <w:t>New Political Science: A Journal of Politics and Culture</w:t>
      </w:r>
      <w:r w:rsidRPr="002513F1">
        <w:t xml:space="preserve">, Abingdon, England: </w:t>
      </w:r>
      <w:r w:rsidRPr="002513F1">
        <w:rPr>
          <w:u w:val="single"/>
        </w:rPr>
        <w:t>Carfax Publishers</w:t>
      </w:r>
      <w:r w:rsidRPr="002513F1">
        <w:t>, fall 1998</w:t>
      </w:r>
      <w:r>
        <w:t xml:space="preserve"> </w:t>
      </w:r>
      <w:r w:rsidR="00922745">
        <w:t>–</w:t>
      </w:r>
      <w:r>
        <w:t xml:space="preserve"> 2005</w:t>
      </w:r>
      <w:r w:rsidR="00922745">
        <w:t>.</w:t>
      </w:r>
      <w:r>
        <w:tab/>
      </w:r>
    </w:p>
    <w:p w:rsidR="00922745" w:rsidRDefault="00922745" w:rsidP="0092274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Chair, Victoria Schuck Award Committee, American Political Science Association, 2005-2006; and 2007-2008.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u w:val="single"/>
        </w:rPr>
      </w:pPr>
      <w:r w:rsidRPr="002513F1">
        <w:t xml:space="preserve">Chair, Charles A. McCoy Career Award Committee, section of American Political Science Association, </w:t>
      </w:r>
      <w:proofErr w:type="gramStart"/>
      <w:r w:rsidRPr="002513F1">
        <w:t>Fall</w:t>
      </w:r>
      <w:proofErr w:type="gramEnd"/>
      <w:r w:rsidRPr="002513F1">
        <w:t xml:space="preserve"> 2001-Fall 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Referee, papers submitted to 2001 American Gerontological Society Annual Meeting, Behavioral and Social Science Section, American Political Science Association, </w:t>
      </w:r>
      <w:proofErr w:type="gramStart"/>
      <w:r w:rsidRPr="002513F1">
        <w:t>Fall</w:t>
      </w:r>
      <w:proofErr w:type="gramEnd"/>
      <w:r w:rsidRPr="002513F1">
        <w:t xml:space="preserve"> 2000-Fall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lastRenderedPageBreak/>
        <w:t>Appointed to Behavioral and Social Science Membership Committee, Gerontological Society of America, Fall 2000 to 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b/>
          <w:bCs/>
          <w:u w:val="single"/>
        </w:rPr>
      </w:pPr>
      <w:r w:rsidRPr="002513F1">
        <w:t xml:space="preserve">Referee for manuscripts submitted to </w:t>
      </w:r>
      <w:r w:rsidRPr="002773BA">
        <w:rPr>
          <w:i/>
        </w:rPr>
        <w:t>New Political Science</w:t>
      </w:r>
      <w:r w:rsidRPr="002513F1">
        <w:t xml:space="preserve">, fall 2000 </w:t>
      </w:r>
      <w:r w:rsidR="00A11B60">
        <w:t>- current</w:t>
      </w:r>
      <w:r w:rsidRPr="002513F1">
        <w:t xml:space="preserve">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u w:val="single"/>
        </w:rPr>
      </w:pPr>
      <w:r w:rsidRPr="002513F1">
        <w:t xml:space="preserve">Consultant, Touchstone Theater, "Never </w:t>
      </w:r>
      <w:proofErr w:type="gramStart"/>
      <w:r w:rsidRPr="002513F1">
        <w:t>Done</w:t>
      </w:r>
      <w:proofErr w:type="gramEnd"/>
      <w:r w:rsidRPr="002513F1">
        <w:t xml:space="preserve">," Historical background information for three-person play on the role of American women during the 1930s-1950s.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Elected Chairperson, Caucus for a New Political Science, American Political Science </w:t>
      </w:r>
      <w:r w:rsidRPr="002513F1">
        <w:tab/>
      </w:r>
      <w:r w:rsidRPr="002513F1">
        <w:tab/>
        <w:t xml:space="preserve">Association, </w:t>
      </w:r>
      <w:proofErr w:type="gramStart"/>
      <w:r w:rsidRPr="002513F1">
        <w:t>fall</w:t>
      </w:r>
      <w:proofErr w:type="gramEnd"/>
      <w:r w:rsidRPr="002513F1">
        <w:t xml:space="preserve"> 1999-fall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Chair, Michael Harrington Award Committee, section of American Political Science </w:t>
      </w:r>
      <w:r w:rsidRPr="002513F1">
        <w:tab/>
        <w:t xml:space="preserve">Association, </w:t>
      </w:r>
      <w:proofErr w:type="gramStart"/>
      <w:r w:rsidRPr="002513F1">
        <w:t>Fall</w:t>
      </w:r>
      <w:proofErr w:type="gramEnd"/>
      <w:r w:rsidRPr="002513F1">
        <w:t xml:space="preserve"> 1998-Fall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Panel Section Organizer, Aging Politics and Policy Related Group, Annual Meeting of </w:t>
      </w:r>
      <w:r w:rsidRPr="002513F1">
        <w:tab/>
      </w:r>
      <w:r w:rsidRPr="002513F1">
        <w:tab/>
      </w:r>
      <w:r w:rsidR="00F63050">
        <w:tab/>
      </w:r>
      <w:r w:rsidRPr="002513F1">
        <w:t>the American Political Science Association, Atlanta, Georgia, 1998-1999.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sectPr w:rsidR="00AC25D1" w:rsidRPr="002513F1">
          <w:type w:val="continuous"/>
          <w:pgSz w:w="12240" w:h="15840"/>
          <w:pgMar w:top="1440" w:right="1440" w:bottom="1440" w:left="1440" w:header="1440" w:footer="144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u w:val="single"/>
        </w:rPr>
      </w:pPr>
      <w:r w:rsidRPr="002513F1">
        <w:t xml:space="preserve">Advisory Board, </w:t>
      </w:r>
      <w:r w:rsidRPr="002513F1">
        <w:rPr>
          <w:u w:val="single"/>
        </w:rPr>
        <w:t>Annual Editions: Women's Studies</w:t>
      </w:r>
      <w:r w:rsidRPr="002513F1">
        <w:t>, Guilford, CT:  Dushkin/McGraw-Hill, Spring 1998-2000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u w:val="single"/>
        </w:rPr>
      </w:pPr>
      <w:r w:rsidRPr="002513F1">
        <w:t xml:space="preserve">Interview, article on Elder Care in Japan, Denmark and the United States, by Jennifer Lach, </w:t>
      </w:r>
      <w:r w:rsidRPr="002773BA">
        <w:rPr>
          <w:i/>
        </w:rPr>
        <w:t>Newsweek</w:t>
      </w:r>
      <w:r w:rsidRPr="002513F1">
        <w:t>, Japanese edition, February 1997.</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Chair, Program Committee, New Political Science, 1995 annual meeting of the American Political Science Association, Chicago, Illinois, September 1995.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Delegate, "Networks for the 90s," The 1990 Pennsylvania Conference on Aging, Pittsburgh, Pa., March 26-28, 1990.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Invited Scholar, "Workshop on Productive Aging," University of Massachusetts, Boston, </w:t>
      </w:r>
      <w:proofErr w:type="gramStart"/>
      <w:r w:rsidRPr="002513F1">
        <w:t>MA.,</w:t>
      </w:r>
      <w:proofErr w:type="gramEnd"/>
      <w:r w:rsidRPr="002513F1">
        <w:t xml:space="preserve"> June 13-14, 1990.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Consultant, Workshop on Public Policy, Glenside-Weldon, </w:t>
      </w:r>
      <w:proofErr w:type="gramStart"/>
      <w:r w:rsidRPr="002513F1">
        <w:t>Fall</w:t>
      </w:r>
      <w:proofErr w:type="gramEnd"/>
      <w:r w:rsidRPr="002513F1">
        <w:t xml:space="preserve"> 1990.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2513F1">
        <w:t xml:space="preserve">Educational Productivity Center, Glenside, Pa., </w:t>
      </w:r>
      <w:proofErr w:type="gramStart"/>
      <w:r w:rsidRPr="002513F1">
        <w:t>Spring</w:t>
      </w:r>
      <w:proofErr w:type="gramEnd"/>
      <w:r w:rsidRPr="002513F1">
        <w:t xml:space="preserve"> 1990.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Editorial Board, </w:t>
      </w:r>
      <w:r w:rsidRPr="002773BA">
        <w:rPr>
          <w:i/>
        </w:rPr>
        <w:t>Journal of Aging and Social Policy</w:t>
      </w:r>
      <w:r w:rsidRPr="002513F1">
        <w:t>, 1989-1991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Consultant, Public Policy Analysis, Glenside-Weldon Educational Productivity Center, Glenside, PA, Fall 1989-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rsidRPr="002513F1">
        <w:t xml:space="preserve">Editorial Board, 1986-1990. </w:t>
      </w:r>
      <w:r w:rsidRPr="002773BA">
        <w:rPr>
          <w:i/>
        </w:rPr>
        <w:t>Journal of Aging Studies</w:t>
      </w:r>
      <w:r w:rsidRPr="002513F1">
        <w:t>.</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Chairperson, Caucus for a New Political Science, Fall 1984-1986.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Harold D. Lasswell Award Committee, American Political Science Association, Sept. 1985 - Present (3-person committee).</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Advisory Committee, Governor's Transition Task Force on the Department of Aging, Harrisburg, PA, </w:t>
      </w:r>
      <w:proofErr w:type="gramStart"/>
      <w:r w:rsidRPr="002513F1">
        <w:t>Fall</w:t>
      </w:r>
      <w:proofErr w:type="gramEnd"/>
      <w:r w:rsidRPr="002513F1">
        <w:t xml:space="preserve"> 1978 - Spring 1979.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Delegate to the American Academy of Political and Social Science, </w:t>
      </w:r>
      <w:r w:rsidRPr="002513F1">
        <w:rPr>
          <w:u w:val="single"/>
        </w:rPr>
        <w:t>Planning for the Elderly</w:t>
      </w:r>
      <w:r w:rsidRPr="002513F1">
        <w:t xml:space="preserve">, Eighty-second Annual Meeting of the Academy, Philadelphia, PA, </w:t>
      </w:r>
      <w:proofErr w:type="gramStart"/>
      <w:r w:rsidRPr="002513F1">
        <w:t>April</w:t>
      </w:r>
      <w:proofErr w:type="gramEnd"/>
      <w:r w:rsidRPr="002513F1">
        <w:t xml:space="preserve"> 7-8, 1978.</w:t>
      </w:r>
    </w:p>
    <w:p w:rsidR="0037529F" w:rsidRPr="00824C76" w:rsidRDefault="00AC25D1" w:rsidP="00824C7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u w:val="single"/>
        </w:rPr>
      </w:pPr>
      <w:r w:rsidRPr="002513F1">
        <w:t>Delegate to the Pennsylvania Governor's Conference on "Balanced National Growth and Economic Development," Harrisburg, PA, November 15, 1977.</w:t>
      </w:r>
    </w:p>
    <w:p w:rsidR="0037529F" w:rsidRDefault="0037529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13F1">
        <w:rPr>
          <w:b/>
          <w:bCs/>
          <w:u w:val="single"/>
        </w:rPr>
        <w:t>Professional Papers</w:t>
      </w:r>
      <w:r w:rsidR="003823B6">
        <w:rPr>
          <w:b/>
          <w:bCs/>
          <w:u w:val="single"/>
        </w:rPr>
        <w:t xml:space="preserve"> and Panels</w:t>
      </w:r>
    </w:p>
    <w:p w:rsidR="0037529F" w:rsidRDefault="0037529F" w:rsidP="0037529F">
      <w:pPr>
        <w:pStyle w:val="NoSpacing"/>
        <w:ind w:firstLine="450"/>
      </w:pPr>
    </w:p>
    <w:p w:rsidR="00DA129A" w:rsidRDefault="00DA129A" w:rsidP="00DA129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“Health Policy in the American States,” paper presented at the Annual Meeting of the Northeast Political Science Association, Boston Massachusetts, </w:t>
      </w:r>
      <w:proofErr w:type="gramStart"/>
      <w:r>
        <w:t>November</w:t>
      </w:r>
      <w:proofErr w:type="gramEnd"/>
      <w:r>
        <w:t xml:space="preserve"> 15, 2012.</w:t>
      </w:r>
    </w:p>
    <w:p w:rsidR="00DA129A" w:rsidRDefault="00DA129A" w:rsidP="0037529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Panel Chair and Discussant, “Immigration, Poverty and Health Care,” The Annual Meeting of the Northeast Political Science Association, Boston Massachusetts, November 16, 2012.</w:t>
      </w:r>
    </w:p>
    <w:p w:rsidR="0003039E" w:rsidRDefault="0003039E" w:rsidP="0037529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lastRenderedPageBreak/>
        <w:t xml:space="preserve">Panel Discussant, “The Struggle for Rights at Home and Abroad,” The Annual Meeting of the American Political Science Association, Seattle, Washington, </w:t>
      </w:r>
      <w:proofErr w:type="gramStart"/>
      <w:r>
        <w:t>September</w:t>
      </w:r>
      <w:proofErr w:type="gramEnd"/>
      <w:r>
        <w:t xml:space="preserve"> 1-4, 2011.</w:t>
      </w:r>
    </w:p>
    <w:p w:rsidR="00674D56" w:rsidRDefault="0037529F" w:rsidP="0037529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w:t>
      </w:r>
      <w:r w:rsidRPr="0037529F">
        <w:t>Medicaid, the States and Health Care Reform</w:t>
      </w:r>
      <w:r>
        <w:t>,” paper presented at The Annual Meeting of the American Political Science Association, Washington, D.C. September 1-5, 2010</w:t>
      </w:r>
    </w:p>
    <w:p w:rsidR="00674D56" w:rsidRDefault="00674D56" w:rsidP="00674D5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“Learning Through Hands-on Projects: Health Care Politics and Policies,” presentation at Lilly Conference on College and University Teaching and Learning, Washington, D.C., June 3-5, 2010.</w:t>
      </w:r>
    </w:p>
    <w:p w:rsidR="00B7009A" w:rsidRDefault="00B7009A" w:rsidP="00F0082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“The Politics of Medicaid in the Twenty-First Century: Devolution, Structural Transformation and Health Care Reform,” paper presented at the New York State Political Science Association, New York, New York, April 24-25, 2009.</w:t>
      </w:r>
    </w:p>
    <w:p w:rsidR="00F87B64" w:rsidRDefault="00F87B64" w:rsidP="00F0082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Panel Discussant, “What Does Sarah Palin Mean for Feminism?” Feminism in Practice Conference, Lehigh University, November 15, 2008.</w:t>
      </w:r>
    </w:p>
    <w:p w:rsidR="00F00825" w:rsidRDefault="00F00825" w:rsidP="00F0082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Panel Discussant, “A Current Picture of Aging Politics and Policy Research,” The Annual Meeting of the American Political Science Association, Boston, Massachusetts,</w:t>
      </w:r>
    </w:p>
    <w:p w:rsidR="00F00825" w:rsidRDefault="00F00825" w:rsidP="00F0082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ab/>
        <w:t xml:space="preserve">August 28-31, 2008, </w:t>
      </w:r>
    </w:p>
    <w:p w:rsidR="00574E8F" w:rsidRPr="002513F1" w:rsidRDefault="00F37C61" w:rsidP="00BA0FA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 </w:t>
      </w:r>
      <w:r w:rsidR="00574E8F">
        <w:t>“Medicaid: the Energizer Bunny,” p</w:t>
      </w:r>
      <w:r w:rsidR="00574E8F" w:rsidRPr="002513F1">
        <w:t xml:space="preserve">aper presented at the Annual Meeting of the American Political Science Association, Chicago, Illinois, </w:t>
      </w:r>
      <w:r w:rsidR="00574E8F">
        <w:t>August 31-September 2</w:t>
      </w:r>
      <w:r w:rsidR="00574E8F" w:rsidRPr="002513F1">
        <w:t>, 200</w:t>
      </w:r>
      <w:r w:rsidR="00574E8F">
        <w:t>7</w:t>
      </w:r>
      <w:r w:rsidR="00574E8F" w:rsidRPr="002513F1">
        <w:t>.</w:t>
      </w:r>
    </w:p>
    <w:p w:rsidR="00574E8F" w:rsidRDefault="00574E8F" w:rsidP="00574E8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Panel Discussant, “Republican Politics, Public Opinion and Kids Today,” </w:t>
      </w:r>
      <w:r w:rsidRPr="002513F1">
        <w:t xml:space="preserve">Annual Meeting of the American Political Science Association, Chicago, Illinois, </w:t>
      </w:r>
      <w:r>
        <w:t>August 31-September 2</w:t>
      </w:r>
      <w:r w:rsidRPr="002513F1">
        <w:t>, 200</w:t>
      </w:r>
      <w:r>
        <w:t>7</w:t>
      </w:r>
      <w:r w:rsidRPr="002513F1">
        <w:t>.</w:t>
      </w:r>
    </w:p>
    <w:p w:rsidR="00F37C61" w:rsidRDefault="00F37C61" w:rsidP="00F37C6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Workshop, “Political Science Department Chairs, Needs of the Discipline and the American Political Science Association,” Conference for Chairs, American Political Science Association, Charlotte, North Carolina, February 7-8, 2007; and Chicago, Illinois, September 1-2, 2007.</w:t>
      </w:r>
    </w:p>
    <w:p w:rsidR="00F37C61" w:rsidRDefault="00F37C61" w:rsidP="00B25BB3">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Workshop, </w:t>
      </w:r>
      <w:r w:rsidR="00B242D9">
        <w:t>“Issues in Long-Term Care,” Building Bridges, Academy of Health, Orlando, Florida, June 3 – 4, 2007.</w:t>
      </w:r>
    </w:p>
    <w:p w:rsidR="00B25BB3" w:rsidRDefault="00B25BB3" w:rsidP="00B25BB3">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Panel Discussant, “Theoretical Issues in Women’s Study,” Annual Meeting of the American Political Science Association, Philadelphia, Pa., August 31-Sept.3, 2006.</w:t>
      </w:r>
    </w:p>
    <w:p w:rsidR="00F63050" w:rsidRDefault="00F6305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Panel Discussant, “Issues in Aging Policies,” Annual Meeting of the American Political Science Association, Philadelphia, Pa., August 31-Sept.3, 2006.</w:t>
      </w:r>
    </w:p>
    <w:p w:rsidR="00AF0422" w:rsidRDefault="00AF0422">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“The Politics of Medicaid Policy in the States,” </w:t>
      </w:r>
      <w:r w:rsidR="004242FB">
        <w:t xml:space="preserve">Paper </w:t>
      </w:r>
      <w:r>
        <w:t xml:space="preserve">presented at the </w:t>
      </w:r>
      <w:r w:rsidR="000430A9">
        <w:t>101</w:t>
      </w:r>
      <w:r w:rsidR="000430A9" w:rsidRPr="000430A9">
        <w:rPr>
          <w:vertAlign w:val="superscript"/>
        </w:rPr>
        <w:t>st</w:t>
      </w:r>
      <w:r w:rsidR="000430A9">
        <w:t xml:space="preserve"> </w:t>
      </w:r>
      <w:r>
        <w:t>Annual Meeting of the Northeastern Political Science Association, Philadelphia, Pa. November 17-19, 2005.</w:t>
      </w:r>
    </w:p>
    <w:p w:rsidR="00E714B9" w:rsidRPr="002513F1" w:rsidRDefault="00E714B9" w:rsidP="00E714B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rPr>
      </w:pPr>
      <w:r>
        <w:t xml:space="preserve">Panel Discussant, “An Unreliable Reliance: Lessons about the Limits of State Health Reform,” </w:t>
      </w:r>
      <w:r w:rsidRPr="002513F1">
        <w:t xml:space="preserve">Annual Meeting of the American Political Science Association, </w:t>
      </w:r>
      <w:r>
        <w:t>Washington, D.C.,</w:t>
      </w:r>
      <w:r w:rsidRPr="002513F1">
        <w:t xml:space="preserve"> </w:t>
      </w:r>
      <w:r>
        <w:t>September 1-4, 2005.</w:t>
      </w:r>
    </w:p>
    <w:p w:rsidR="00656E54" w:rsidRPr="002513F1" w:rsidRDefault="00656E54" w:rsidP="00656E5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“Retirement and Aging Issues in Asian Nations,” Women's Studies Lecture Series</w:t>
      </w:r>
      <w:r w:rsidRPr="002513F1">
        <w:t xml:space="preserve">, Lehigh University, </w:t>
      </w:r>
      <w:r>
        <w:t>January 28, 2005.</w:t>
      </w:r>
    </w:p>
    <w:p w:rsidR="00414ABF" w:rsidRDefault="00414ABF">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Panel Chair, “Political Participation and Older Americans,” 57</w:t>
      </w:r>
      <w:r w:rsidRPr="00414ABF">
        <w:rPr>
          <w:vertAlign w:val="superscript"/>
        </w:rPr>
        <w:t>th</w:t>
      </w:r>
      <w:r>
        <w:t xml:space="preserve"> Annual Scientific Meeting of the American Gerontological Society of America, November 19-November 23, 2004.</w:t>
      </w:r>
    </w:p>
    <w:p w:rsidR="00675248" w:rsidRDefault="00BD61D9" w:rsidP="0067524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“Political Economy and Productive Aging,” </w:t>
      </w:r>
      <w:r w:rsidR="00675248">
        <w:t>Symposium Presenter, ESPO Symposium: Comparative Theoretical Perspectives on Healthy Aging: Implications for Research, Practice and Policy, 57</w:t>
      </w:r>
      <w:r w:rsidR="00675248" w:rsidRPr="00414ABF">
        <w:rPr>
          <w:vertAlign w:val="superscript"/>
        </w:rPr>
        <w:t>th</w:t>
      </w:r>
      <w:r w:rsidR="00675248">
        <w:t xml:space="preserve"> Annual Scientific Meeting of the American Gerontological Society of America, November 19-November 23, 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lastRenderedPageBreak/>
        <w:t xml:space="preserve">The Politics and Policies of Aging, Asian Style, </w:t>
      </w:r>
      <w:proofErr w:type="gramStart"/>
      <w:r w:rsidR="00574E8F">
        <w:t>p</w:t>
      </w:r>
      <w:r w:rsidRPr="002513F1">
        <w:t>aper</w:t>
      </w:r>
      <w:proofErr w:type="gramEnd"/>
      <w:r w:rsidRPr="002513F1">
        <w:t xml:space="preserve"> presented at the Annual Meeting of the American Political Science Association, Chicago, Illinois, September 2-5, 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rPr>
      </w:pPr>
      <w:r w:rsidRPr="002513F1">
        <w:t>The Gendered World of Elder Care, Paper presented at the Annual Meeting of the American Political Science Association, Philadelphia, Pennsylvania, August 30-September 2, 2003.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b/>
          <w:bCs/>
        </w:rPr>
      </w:pPr>
      <w:r w:rsidRPr="002513F1">
        <w:t xml:space="preserve">Globalization, Aging and the Long-Term Care Worker, Paper presented at the Annual Meeting of the American Political Science Association, Boston, Massachusetts, </w:t>
      </w:r>
      <w:proofErr w:type="gramStart"/>
      <w:r w:rsidRPr="002513F1">
        <w:t>August</w:t>
      </w:r>
      <w:proofErr w:type="gramEnd"/>
      <w:r w:rsidRPr="002513F1">
        <w:t xml:space="preserve"> 29-September 1, 2002.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u w:val="single"/>
        </w:rPr>
      </w:pPr>
      <w:r w:rsidRPr="002513F1">
        <w:t>Panel Chair and Discussant, Aging Politics and Policies, Annual Meeting of the Northeast Political Science Association, Philadelphia, Pa, November 8-10,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Multiculturalism and the Politics and Policies of Long-term Care, Paper presented a the Annual Meeting of the American Political Science Association, San Francisco, California, August 30-September 2,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sectPr w:rsidR="00AC25D1" w:rsidRPr="002513F1">
          <w:type w:val="continuous"/>
          <w:pgSz w:w="12240" w:h="15840"/>
          <w:pgMar w:top="1440" w:right="1440" w:bottom="1440" w:left="1440" w:header="1440" w:footer="144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Panel Discussant, Coalition or Competition: Ethnic and Racial Relations in the United States, Annual Meeting of the American Political Science Association, San Francisco, California, August 30-September 2 2001.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Women and Long-Term Care: A Feminist Analysis, Paper presented at the Annual Meeting of the American Political Science Association, Washington, D.C., August-September 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Panel Chair, </w:t>
      </w:r>
      <w:r w:rsidRPr="002513F1">
        <w:sym w:font="WP TypographicSymbols" w:char="0041"/>
      </w:r>
      <w:r w:rsidRPr="002513F1">
        <w:t>Economic Issues in Aging, Annual Meeting of the American Gerontological Society, Washington, D.C., November, 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Panel Chair, "Politics and Policies of Long-term Care," American Political Science Association, Atlanta, Georgia, </w:t>
      </w:r>
      <w:proofErr w:type="gramStart"/>
      <w:r w:rsidRPr="002513F1">
        <w:t>Fall</w:t>
      </w:r>
      <w:proofErr w:type="gramEnd"/>
      <w:r w:rsidRPr="002513F1">
        <w:t xml:space="preserve">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Discussant, "Aging Toward the 21st Century," An</w:t>
      </w:r>
      <w:r w:rsidR="00A8427A">
        <w:t xml:space="preserve">nual Meeting of the American </w:t>
      </w:r>
      <w:r w:rsidR="00F838BC">
        <w:t>Political</w:t>
      </w:r>
      <w:r w:rsidR="00F838BC">
        <w:tab/>
      </w:r>
      <w:r w:rsidR="00F838BC">
        <w:tab/>
      </w:r>
      <w:r w:rsidR="00F838BC">
        <w:tab/>
      </w:r>
      <w:r w:rsidRPr="002513F1">
        <w:t xml:space="preserve">Science </w:t>
      </w:r>
      <w:r w:rsidR="00F838BC">
        <w:t>A</w:t>
      </w:r>
      <w:r w:rsidRPr="002513F1">
        <w:t>ssociation, Boston, September,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Discussant, "Class, Community and Oppositional Politics: New Assessments", Annual </w:t>
      </w:r>
      <w:r w:rsidRPr="002513F1">
        <w:tab/>
      </w:r>
      <w:r w:rsidRPr="002513F1">
        <w:tab/>
        <w:t>Meeting of the American Political Science association, Boston, September,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Review: The Basics of American Politics, by Gary Wasserman, NY:  Addison Wesley Longman, 1998.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Review:  </w:t>
      </w:r>
      <w:r w:rsidRPr="002513F1">
        <w:rPr>
          <w:u w:val="single"/>
        </w:rPr>
        <w:t>Portraits of American Politics</w:t>
      </w:r>
      <w:r w:rsidRPr="002513F1">
        <w:t>, by Bruce Allen Murphy, Houghton Mifflin Co., Spring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Study Group on the Foundations of Economic and Political Democracy, International Political Science Association, Boston, </w:t>
      </w:r>
      <w:proofErr w:type="gramStart"/>
      <w:r w:rsidRPr="002513F1">
        <w:t>Fall</w:t>
      </w:r>
      <w:proofErr w:type="gramEnd"/>
      <w:r w:rsidRPr="002513F1">
        <w:t xml:space="preserve"> 1997-Fall 1998.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"Ideology, Values and the Debate </w:t>
      </w:r>
      <w:proofErr w:type="gramStart"/>
      <w:r w:rsidRPr="002513F1">
        <w:t>Over</w:t>
      </w:r>
      <w:proofErr w:type="gramEnd"/>
      <w:r w:rsidRPr="002513F1">
        <w:t xml:space="preserve"> Health Care," paper presented at the 1994 Northeast Political Science Association Meetings, Providence, RI, November 1994.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Chair and organizer, "Politics and Policies of Family </w:t>
      </w:r>
      <w:r w:rsidR="00B34ABE">
        <w:t>Values," Women's Studies Series</w:t>
      </w:r>
      <w:r w:rsidRPr="002513F1">
        <w:t>, Lehigh University, October 22, 1992.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Political Economy of Productive Aging:  Women and Long-Term Care in the U.S., paper delivered at the 1991 Southern Political Science Association Annual Meeting, Tampa, Florida, </w:t>
      </w:r>
      <w:proofErr w:type="gramStart"/>
      <w:r w:rsidRPr="002513F1">
        <w:t>November</w:t>
      </w:r>
      <w:proofErr w:type="gramEnd"/>
      <w:r w:rsidRPr="002513F1">
        <w:t xml:space="preserve"> 7-9, 1991.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Political Economy of Competition in a Global Economy," paper delivered at the 1991 Annual Meeting of the American Political Science Association, Washington, D.C., </w:t>
      </w:r>
      <w:proofErr w:type="gramStart"/>
      <w:r w:rsidRPr="002513F1">
        <w:t>August</w:t>
      </w:r>
      <w:proofErr w:type="gramEnd"/>
      <w:r w:rsidRPr="002513F1">
        <w:t xml:space="preserve"> 1991.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"Women and Nursing Homes," paper presented to Feminist Research Group of the Lehigh Valley, Bethlehem, Pa., </w:t>
      </w:r>
      <w:proofErr w:type="gramStart"/>
      <w:r w:rsidRPr="002513F1">
        <w:t>April</w:t>
      </w:r>
      <w:proofErr w:type="gramEnd"/>
      <w:r w:rsidRPr="002513F1">
        <w:t>, 1990.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lastRenderedPageBreak/>
        <w:t xml:space="preserve">"Socialism and Civil Liberties," paper presented at the American Political Science Association, Chicago, Illinois, </w:t>
      </w:r>
      <w:proofErr w:type="gramStart"/>
      <w:r w:rsidRPr="002513F1">
        <w:t>September</w:t>
      </w:r>
      <w:proofErr w:type="gramEnd"/>
      <w:r w:rsidRPr="002513F1">
        <w:t xml:space="preserve"> 3-6, 1987.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"Older Women:  Issues and Problems," paper presented at the Northeast Political Science Association, Boston, MA, November 16-17, 1984.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Program Co-Chairperson, Caucus for New Political Science and Chair, "Roundtable:  Academics and Social Activism - Issues and Problems," Annual Meeting of the American Political Science Association, Washington, D.C., 1984.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Political Economy of Social Security and Its Impact on Women," paper delivered at the 1983 Annual Meeting of the American Political Science Association, Chicago, IL, </w:t>
      </w:r>
      <w:proofErr w:type="gramStart"/>
      <w:r w:rsidRPr="002513F1">
        <w:t>August</w:t>
      </w:r>
      <w:proofErr w:type="gramEnd"/>
      <w:r w:rsidRPr="002513F1">
        <w:t xml:space="preserve"> 31 - September 4, 1983.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"Private Pension Systems and Their Relationship to So</w:t>
      </w:r>
      <w:r w:rsidR="00C60A26">
        <w:t xml:space="preserve">cial Security," research paper </w:t>
      </w:r>
      <w:r w:rsidRPr="002513F1">
        <w:t xml:space="preserve">prepared for the Social Security Administration, Office of Policy, Baltimore, MD, </w:t>
      </w:r>
      <w:proofErr w:type="gramStart"/>
      <w:r w:rsidRPr="002513F1">
        <w:t>Spring</w:t>
      </w:r>
      <w:proofErr w:type="gramEnd"/>
      <w:r w:rsidRPr="002513F1">
        <w:t xml:space="preserve"> 1982.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sectPr w:rsidR="00AC25D1" w:rsidRPr="002513F1">
          <w:type w:val="continuous"/>
          <w:pgSz w:w="12240" w:h="15840"/>
          <w:pgMar w:top="1440" w:right="1440" w:bottom="1080" w:left="1440" w:header="1440" w:footer="108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"Qualifying for Coverage Under Social Security:  Historical Trends, Issues, and Future Problems," research paper prepared for the Social Security Administration, Office of Policy, Baltimore, MD, Spring 1982.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"Agency Manager's Objectives and Services Provided to the Elderly:  Some Empirical Findings and the Public Policy Implications," with Allen Moran, paper prepared for the 1981 Annual Meeting of the Pennsylvania Conference of Economists, Shippensburg, PA, May 30, 1981.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Chairperson, </w:t>
      </w:r>
      <w:r w:rsidRPr="002513F1">
        <w:rPr>
          <w:u w:val="single"/>
        </w:rPr>
        <w:t>Women and Income Maintenance</w:t>
      </w:r>
      <w:r w:rsidRPr="002513F1">
        <w:t>, 1979 Annual Meeting of the American Political Science Association, Washington, D.C., September 1-4, 1979.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Chairperson, </w:t>
      </w:r>
      <w:r w:rsidRPr="002513F1">
        <w:rPr>
          <w:u w:val="single"/>
        </w:rPr>
        <w:t>Public Policy and Aging</w:t>
      </w:r>
      <w:r w:rsidRPr="002513F1">
        <w:t>, 1979 Annual Meeting of the Midwest Political Science Association, Chicago, IL, April 18-21, 1979.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"Women, Aging, and Policy Analysis:  The Impact of Income-maintenance Programs," paper delivered at the Women and Society Conference, Winooski, VT, March 23-25, 1979.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"Roles of an Area Agency on Aging:  The Challenge for District 1, Wisconsin," paper delivered at the 1978 Annual Meeting of the Gerontological Society, Dallas, TX, November 16-20, 1978.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"The Political Economy of Pension Funds," paper delivered at the 1978 Annual Meeting of the Northeast Political Science Association, Tarrytown, NY, </w:t>
      </w:r>
      <w:proofErr w:type="gramStart"/>
      <w:r w:rsidRPr="002513F1">
        <w:t>November</w:t>
      </w:r>
      <w:proofErr w:type="gramEnd"/>
      <w:r w:rsidRPr="002513F1">
        <w:t xml:space="preserve"> 9-11, 1978.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Discussant, Workshop on the "Role of Local Data Initiatives in Illinois and Wisconsin in Needs Assessment of the Elderly," invited and funded through the Administration on Aging and the Gerontological Society, Chicago, IL, September 21, 1978.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Chairperson, </w:t>
      </w:r>
      <w:r w:rsidRPr="002513F1">
        <w:rPr>
          <w:u w:val="single"/>
        </w:rPr>
        <w:t>Public Policy and Its Implementation</w:t>
      </w:r>
      <w:r w:rsidRPr="002513F1">
        <w:t xml:space="preserve">; and "Public Policy and the Aged," paper delivered at the 1978 Annual Meeting of the Pennsylvania Political Science Association, Carlisle, PA, </w:t>
      </w:r>
      <w:proofErr w:type="gramStart"/>
      <w:r w:rsidRPr="002513F1">
        <w:t>March</w:t>
      </w:r>
      <w:proofErr w:type="gramEnd"/>
      <w:r w:rsidRPr="002513F1">
        <w:t xml:space="preserve"> 17-18, 1978.</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Discussant, </w:t>
      </w:r>
      <w:r w:rsidRPr="002513F1">
        <w:rPr>
          <w:u w:val="single"/>
        </w:rPr>
        <w:t>Workshop on Women and Politics</w:t>
      </w:r>
      <w:r w:rsidRPr="002513F1">
        <w:t>, European Consortium for Political Research, Free University of Berlin, Germany, March 27 - April 2, 1977, invited and funded through the European Consortium for Political Research.</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Chairperson and discussant, "Women in Politics - New Perspectives," 1976 Annual Meeting of the American Political Science Association, Chicago, IL, September 2-6, 1976.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"Sex-linked Values and the Paucity of Women in Engineering," </w:t>
      </w:r>
      <w:proofErr w:type="gramStart"/>
      <w:r w:rsidRPr="002513F1">
        <w:t>paper  delivered</w:t>
      </w:r>
      <w:proofErr w:type="gramEnd"/>
      <w:r w:rsidRPr="002513F1">
        <w:t xml:space="preserve"> at the 1976 Annual Meeting of the Western Social Science Association, Tempe, AZ, April 29 - May 1, 1976.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lastRenderedPageBreak/>
        <w:t xml:space="preserve">Discussant, </w:t>
      </w:r>
      <w:r w:rsidRPr="002513F1">
        <w:rPr>
          <w:u w:val="single"/>
        </w:rPr>
        <w:t>The Origins of the American Presidency</w:t>
      </w:r>
      <w:r w:rsidRPr="002513F1">
        <w:t>, 1975 Annual Meeting of the American Political Science Association, San Francisco, CA, September 2-6, 1975.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"Power, Public Policy, and the Environment:  The Defeat of the 1976 Winter Olympic Games in Colorado," paper delivered at the 1974 Annual Meeting of the American Political Science Association, Chicago, IL, August 29 - September 2, 1974.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655CE" w:rsidRDefault="00844E18" w:rsidP="00D655C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University</w:t>
      </w:r>
      <w:r w:rsidR="00AC25D1" w:rsidRPr="002513F1">
        <w:rPr>
          <w:b/>
          <w:bCs/>
          <w:u w:val="single"/>
        </w:rPr>
        <w:t xml:space="preserve"> Activities</w:t>
      </w:r>
    </w:p>
    <w:p w:rsidR="00D655CE" w:rsidRDefault="00D655CE" w:rsidP="00D655CE">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44E18" w:rsidRDefault="00844E18" w:rsidP="00844E1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 xml:space="preserve">Promotions Committee, </w:t>
      </w:r>
      <w:r w:rsidRPr="002513F1">
        <w:t>College of Arts and Sciences</w:t>
      </w:r>
      <w:r>
        <w:t xml:space="preserve">, </w:t>
      </w:r>
      <w:proofErr w:type="gramStart"/>
      <w:r>
        <w:t>Fall</w:t>
      </w:r>
      <w:proofErr w:type="gramEnd"/>
      <w:r>
        <w:t xml:space="preserve"> 2011- 2014 (three-year term).</w:t>
      </w:r>
    </w:p>
    <w:p w:rsidR="00423B8E" w:rsidRDefault="00423B8E" w:rsidP="00844E18">
      <w:pPr>
        <w:ind w:firstLine="450"/>
      </w:pPr>
      <w:r>
        <w:t xml:space="preserve">Promotion and Tenure subcommittee on revising criteria, </w:t>
      </w:r>
      <w:proofErr w:type="gramStart"/>
      <w:r>
        <w:t>Fall</w:t>
      </w:r>
      <w:proofErr w:type="gramEnd"/>
      <w:r>
        <w:t xml:space="preserve"> 2012</w:t>
      </w:r>
      <w:r w:rsidR="00773BB0">
        <w:t>.</w:t>
      </w:r>
    </w:p>
    <w:p w:rsidR="00844E18" w:rsidRDefault="00844E18" w:rsidP="00844E18">
      <w:pPr>
        <w:ind w:firstLine="450"/>
      </w:pPr>
      <w:r>
        <w:t xml:space="preserve">Director, Political Science M.A. program, </w:t>
      </w:r>
      <w:proofErr w:type="gramStart"/>
      <w:r>
        <w:t>Fall</w:t>
      </w:r>
      <w:proofErr w:type="gramEnd"/>
      <w:r>
        <w:t xml:space="preserve"> 2010-present</w:t>
      </w:r>
      <w:r w:rsidR="00773BB0">
        <w:t>.</w:t>
      </w:r>
    </w:p>
    <w:p w:rsidR="00844E18" w:rsidRDefault="00844E18" w:rsidP="00844E18">
      <w:pPr>
        <w:ind w:firstLine="450"/>
      </w:pPr>
      <w:r>
        <w:t xml:space="preserve">Medicine and Society (HMS) Program, Steering Committee, </w:t>
      </w:r>
      <w:proofErr w:type="gramStart"/>
      <w:r>
        <w:t>Fall</w:t>
      </w:r>
      <w:proofErr w:type="gramEnd"/>
      <w:r>
        <w:t xml:space="preserve"> 2008-present</w:t>
      </w:r>
      <w:r w:rsidR="00773BB0">
        <w:t>.</w:t>
      </w:r>
    </w:p>
    <w:p w:rsidR="00844E18" w:rsidRDefault="00844E18" w:rsidP="001F6FCA">
      <w:pPr>
        <w:ind w:firstLine="450"/>
      </w:pPr>
      <w:r w:rsidRPr="002513F1">
        <w:t>Internship Director, Political Science Department, 1976 to present</w:t>
      </w:r>
    </w:p>
    <w:p w:rsidR="00844E18" w:rsidRDefault="00844E18" w:rsidP="00844E1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 xml:space="preserve">Graduate Student Advisor, Department of Political Science, </w:t>
      </w:r>
      <w:proofErr w:type="gramStart"/>
      <w:r>
        <w:t>Fall</w:t>
      </w:r>
      <w:proofErr w:type="gramEnd"/>
      <w:r>
        <w:t xml:space="preserve"> 2010-present</w:t>
      </w:r>
      <w:r w:rsidR="00773BB0">
        <w:t>.</w:t>
      </w:r>
    </w:p>
    <w:p w:rsidR="00844E18" w:rsidRDefault="00844E18" w:rsidP="00844E1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Women's Stud</w:t>
      </w:r>
      <w:r>
        <w:t xml:space="preserve">ies Council, </w:t>
      </w:r>
      <w:proofErr w:type="gramStart"/>
      <w:r>
        <w:t>Fall</w:t>
      </w:r>
      <w:proofErr w:type="gramEnd"/>
      <w:r>
        <w:t xml:space="preserve"> 1991-present.</w:t>
      </w:r>
    </w:p>
    <w:p w:rsidR="00844E18" w:rsidRDefault="00844E18" w:rsidP="00844E1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t xml:space="preserve">Director, Health, Medicine and Society (HMS) Program, </w:t>
      </w:r>
      <w:proofErr w:type="gramStart"/>
      <w:r>
        <w:t>Spring</w:t>
      </w:r>
      <w:proofErr w:type="gramEnd"/>
      <w:r>
        <w:t>, 2011</w:t>
      </w:r>
      <w:r w:rsidR="00773BB0">
        <w:t>.</w:t>
      </w:r>
    </w:p>
    <w:p w:rsidR="00844E18" w:rsidRDefault="00844E18" w:rsidP="00844E1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Chair, Provost Committee of Inquiry, </w:t>
      </w:r>
      <w:proofErr w:type="gramStart"/>
      <w:r>
        <w:t>Spring</w:t>
      </w:r>
      <w:proofErr w:type="gramEnd"/>
      <w:r>
        <w:t xml:space="preserve"> 2011</w:t>
      </w:r>
      <w:r w:rsidR="00773BB0">
        <w:t>.</w:t>
      </w:r>
    </w:p>
    <w:p w:rsidR="000A796F" w:rsidRDefault="00844E18" w:rsidP="00844E1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0A796F">
        <w:t xml:space="preserve">Search Committee, Presidential Health Chair for the Humanities and Social Sciences, </w:t>
      </w:r>
      <w:proofErr w:type="gramStart"/>
      <w:r w:rsidR="000A796F">
        <w:t>Fall</w:t>
      </w:r>
      <w:proofErr w:type="gramEnd"/>
      <w:r w:rsidR="000A796F">
        <w:t xml:space="preserve"> </w:t>
      </w:r>
    </w:p>
    <w:p w:rsidR="000A796F" w:rsidRDefault="000A796F" w:rsidP="001A6DE6">
      <w:r>
        <w:tab/>
        <w:t>2009</w:t>
      </w:r>
      <w:r w:rsidR="00B3241A">
        <w:t xml:space="preserve"> through </w:t>
      </w:r>
      <w:proofErr w:type="gramStart"/>
      <w:r w:rsidR="001F6FCA">
        <w:t>F</w:t>
      </w:r>
      <w:r w:rsidR="00B3241A">
        <w:t>all</w:t>
      </w:r>
      <w:proofErr w:type="gramEnd"/>
      <w:r w:rsidR="00B3241A">
        <w:t xml:space="preserve"> 2010</w:t>
      </w:r>
      <w:r>
        <w:t>.</w:t>
      </w:r>
    </w:p>
    <w:p w:rsidR="001F6FCA" w:rsidRDefault="001F6FCA" w:rsidP="001F6FCA">
      <w:pPr>
        <w:ind w:firstLine="450"/>
      </w:pPr>
      <w:r>
        <w:t xml:space="preserve">President’s Health Care Initiative Steering Committee, </w:t>
      </w:r>
      <w:proofErr w:type="gramStart"/>
      <w:r>
        <w:t>Fall</w:t>
      </w:r>
      <w:proofErr w:type="gramEnd"/>
      <w:r>
        <w:t xml:space="preserve"> 2009.</w:t>
      </w:r>
    </w:p>
    <w:p w:rsidR="001A6DE6" w:rsidRDefault="00E20AFF" w:rsidP="001A6DE6">
      <w:pPr>
        <w:ind w:left="450"/>
      </w:pPr>
      <w:r>
        <w:t xml:space="preserve">Health Care Research and Undergraduate Curriculum Planning Group, </w:t>
      </w:r>
      <w:r w:rsidRPr="002513F1">
        <w:t xml:space="preserve">College of Arts and </w:t>
      </w:r>
    </w:p>
    <w:p w:rsidR="00E20AFF" w:rsidRDefault="001A6DE6" w:rsidP="001A6DE6">
      <w:pPr>
        <w:ind w:left="450"/>
      </w:pPr>
      <w:r>
        <w:tab/>
      </w:r>
      <w:r w:rsidR="00E20AFF" w:rsidRPr="002513F1">
        <w:t>Sciences</w:t>
      </w:r>
      <w:r w:rsidR="00B80398">
        <w:t>, Summer 2007.</w:t>
      </w:r>
    </w:p>
    <w:p w:rsidR="001F48C5" w:rsidRDefault="00C60A26" w:rsidP="001F48C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 xml:space="preserve">Promotions Committee, </w:t>
      </w:r>
      <w:r w:rsidR="00CC536F" w:rsidRPr="002513F1">
        <w:t>College of Arts and Sciences</w:t>
      </w:r>
      <w:r w:rsidR="00CC536F">
        <w:t xml:space="preserve">, </w:t>
      </w:r>
      <w:r>
        <w:t>Fall 2006</w:t>
      </w:r>
      <w:r w:rsidR="00A91A78">
        <w:t>-2009</w:t>
      </w:r>
      <w:r w:rsidR="00635C7C">
        <w:t xml:space="preserve"> (three-year term)</w:t>
      </w:r>
      <w:r w:rsidR="000A4596">
        <w:t>.</w:t>
      </w:r>
    </w:p>
    <w:p w:rsidR="001A6DE6" w:rsidRPr="002513F1" w:rsidRDefault="001A6DE6" w:rsidP="001A6DE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Internship director, Women's Studies Program, 1994 </w:t>
      </w:r>
      <w:r w:rsidR="001F6FCA">
        <w:t>through</w:t>
      </w:r>
      <w:r w:rsidRPr="002513F1">
        <w:t xml:space="preserve"> </w:t>
      </w:r>
      <w:r>
        <w:t>2007.</w:t>
      </w:r>
    </w:p>
    <w:p w:rsidR="001F48C5" w:rsidRPr="002513F1" w:rsidRDefault="001F48C5" w:rsidP="001F48C5">
      <w:pPr>
        <w:ind w:firstLine="450"/>
      </w:pPr>
      <w:r w:rsidRPr="002513F1">
        <w:t>Chair, Department of Po</w:t>
      </w:r>
      <w:r w:rsidR="001F6FCA">
        <w:t xml:space="preserve">litical Science, </w:t>
      </w:r>
      <w:proofErr w:type="gramStart"/>
      <w:r w:rsidR="001F6FCA">
        <w:t>Summer</w:t>
      </w:r>
      <w:proofErr w:type="gramEnd"/>
      <w:r w:rsidR="001F6FCA">
        <w:t xml:space="preserve"> 2001 through </w:t>
      </w:r>
      <w:r w:rsidRPr="002513F1">
        <w:t xml:space="preserve">Summer 2002; </w:t>
      </w:r>
      <w:r>
        <w:t>F</w:t>
      </w:r>
      <w:r w:rsidR="001F6FCA">
        <w:t xml:space="preserve">all 2003 </w:t>
      </w:r>
      <w:r w:rsidR="001F6FCA">
        <w:tab/>
        <w:t xml:space="preserve">through </w:t>
      </w:r>
      <w:r>
        <w:t>Fall 2007.</w:t>
      </w:r>
    </w:p>
    <w:p w:rsidR="00AC25D1" w:rsidRPr="002513F1" w:rsidRDefault="001F48C5" w:rsidP="00CD237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C25D1" w:rsidRPr="002513F1">
        <w:t>Arts and Sciences Dean</w:t>
      </w:r>
      <w:r w:rsidR="00644789">
        <w:t>’</w:t>
      </w:r>
      <w:r w:rsidR="00AC25D1" w:rsidRPr="002513F1">
        <w:t xml:space="preserve">s </w:t>
      </w:r>
      <w:r w:rsidR="003C0CD4">
        <w:t xml:space="preserve">Advisory </w:t>
      </w:r>
      <w:r w:rsidR="00AC25D1" w:rsidRPr="002513F1">
        <w:t xml:space="preserve">Committee, </w:t>
      </w:r>
      <w:proofErr w:type="gramStart"/>
      <w:r w:rsidR="00E3141F">
        <w:t>F</w:t>
      </w:r>
      <w:r w:rsidR="00AC25D1" w:rsidRPr="002513F1">
        <w:t>all</w:t>
      </w:r>
      <w:proofErr w:type="gramEnd"/>
      <w:r w:rsidR="00AC25D1" w:rsidRPr="002513F1">
        <w:t xml:space="preserve"> 2003 to </w:t>
      </w:r>
      <w:r w:rsidR="00E3141F">
        <w:t>Fall 2007.</w:t>
      </w:r>
    </w:p>
    <w:p w:rsidR="001F48C5" w:rsidRDefault="001F48C5" w:rsidP="001F48C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 xml:space="preserve">Tenure Committee, </w:t>
      </w:r>
      <w:r w:rsidRPr="002513F1">
        <w:t>College of Arts and Sciences</w:t>
      </w:r>
      <w:r>
        <w:t>, EOAA Observer, Fall 2005.</w:t>
      </w:r>
    </w:p>
    <w:p w:rsidR="001F48C5" w:rsidRDefault="001F48C5" w:rsidP="001F48C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 xml:space="preserve">Chair, Search Committee, </w:t>
      </w:r>
      <w:r w:rsidRPr="002513F1">
        <w:t>faculty position in environmental politics and policy</w:t>
      </w:r>
      <w:r>
        <w:t xml:space="preserve">, </w:t>
      </w:r>
      <w:proofErr w:type="gramStart"/>
      <w:r>
        <w:t>Fall</w:t>
      </w:r>
      <w:proofErr w:type="gramEnd"/>
      <w:r>
        <w:t xml:space="preserve"> 2004 to </w:t>
      </w:r>
      <w:r>
        <w:tab/>
      </w:r>
      <w:r>
        <w:tab/>
      </w:r>
      <w:r>
        <w:tab/>
        <w:t>Spring 2005.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Faculty Compensation Committee (FCC), </w:t>
      </w:r>
      <w:proofErr w:type="gramStart"/>
      <w:r w:rsidRPr="002513F1">
        <w:t>Fall</w:t>
      </w:r>
      <w:proofErr w:type="gramEnd"/>
      <w:r w:rsidRPr="002513F1">
        <w:t xml:space="preserve"> 2002-</w:t>
      </w:r>
      <w:r w:rsidR="00F453F9">
        <w:t xml:space="preserve">Spring </w:t>
      </w:r>
      <w:r w:rsidRPr="002513F1">
        <w:t>2005 (Vice-Chair-2002-2003; Chair</w:t>
      </w:r>
      <w:r w:rsidR="00E3141F">
        <w:t xml:space="preserve">, </w:t>
      </w:r>
      <w:r w:rsidRPr="002513F1">
        <w:t>2003-2004)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Faculty Steering Committee, </w:t>
      </w:r>
      <w:proofErr w:type="gramStart"/>
      <w:r w:rsidRPr="002513F1">
        <w:t>Fall</w:t>
      </w:r>
      <w:proofErr w:type="gramEnd"/>
      <w:r w:rsidRPr="002513F1">
        <w:t>, 2003-</w:t>
      </w:r>
      <w:r w:rsidR="000C0375">
        <w:t>Fall 2004.</w:t>
      </w:r>
    </w:p>
    <w:p w:rsidR="000C0375" w:rsidRDefault="000C0375" w:rsidP="000C0375">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Tenure Committee, College of Arts and Science, </w:t>
      </w:r>
      <w:r w:rsidR="00AD79BB">
        <w:t>EOAA</w:t>
      </w:r>
      <w:r w:rsidR="00B53F1A">
        <w:t xml:space="preserve"> </w:t>
      </w:r>
      <w:r>
        <w:t xml:space="preserve">observer for two cases, </w:t>
      </w:r>
      <w:proofErr w:type="gramStart"/>
      <w:r>
        <w:t>Fall</w:t>
      </w:r>
      <w:proofErr w:type="gramEnd"/>
      <w:r>
        <w:t xml:space="preserve"> 2004.</w:t>
      </w:r>
    </w:p>
    <w:p w:rsidR="00735698" w:rsidRDefault="00735698" w:rsidP="0073569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Promotions Committee, College of Arts and Sciences, </w:t>
      </w:r>
      <w:r w:rsidR="00AD79BB">
        <w:t>EOAA</w:t>
      </w:r>
      <w:r>
        <w:t xml:space="preserve"> observer for one case, </w:t>
      </w:r>
      <w:proofErr w:type="gramStart"/>
      <w:r>
        <w:t>Fall</w:t>
      </w:r>
      <w:proofErr w:type="gramEnd"/>
      <w:r>
        <w:t xml:space="preserve"> 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sectPr w:rsidR="00AC25D1" w:rsidRPr="002513F1">
          <w:type w:val="continuous"/>
          <w:pgSz w:w="12240" w:h="15840"/>
          <w:pgMar w:top="1440" w:right="1440" w:bottom="1080" w:left="1440" w:header="1440" w:footer="1080" w:gutter="0"/>
          <w:cols w:space="720"/>
          <w:noEndnote/>
        </w:sectPr>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Tenure Committee, College of Arts and Science, </w:t>
      </w:r>
      <w:proofErr w:type="gramStart"/>
      <w:r w:rsidRPr="002513F1">
        <w:t>Fall</w:t>
      </w:r>
      <w:proofErr w:type="gramEnd"/>
      <w:r w:rsidRPr="002513F1">
        <w:t xml:space="preserve"> 2000-Spring 2003. (Chair, </w:t>
      </w:r>
      <w:proofErr w:type="gramStart"/>
      <w:r w:rsidRPr="002513F1">
        <w:t>Summer</w:t>
      </w:r>
      <w:proofErr w:type="gramEnd"/>
      <w:r w:rsidRPr="002513F1">
        <w:t xml:space="preserve">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513F1">
        <w:t>2001 - Fall 2003; replacement</w:t>
      </w:r>
      <w:r w:rsidR="000C0375">
        <w:t xml:space="preserve"> for two cases, </w:t>
      </w:r>
      <w:proofErr w:type="gramStart"/>
      <w:r w:rsidR="000C0375">
        <w:t>Fall</w:t>
      </w:r>
      <w:proofErr w:type="gramEnd"/>
      <w:r w:rsidR="000C0375">
        <w:t xml:space="preserve"> 2003</w:t>
      </w:r>
      <w:r w:rsidR="00E65765">
        <w:t xml:space="preserve">.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Search Committee, new interdisciplinary faculty position in environmental politics and policy, </w:t>
      </w:r>
      <w:proofErr w:type="gramStart"/>
      <w:r w:rsidRPr="002513F1">
        <w:t>Fall</w:t>
      </w:r>
      <w:proofErr w:type="gramEnd"/>
      <w:r w:rsidRPr="002513F1">
        <w:t xml:space="preserve"> 2003-</w:t>
      </w:r>
      <w:r w:rsidR="000C0375">
        <w:t>Spring 2004.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Promotions Committee, College of Arts and Sciences, </w:t>
      </w:r>
      <w:proofErr w:type="gramStart"/>
      <w:r w:rsidRPr="002513F1">
        <w:t>Fall</w:t>
      </w:r>
      <w:proofErr w:type="gramEnd"/>
      <w:r w:rsidRPr="002513F1">
        <w:t xml:space="preserve"> 1999-Fall 2000</w:t>
      </w:r>
      <w:r w:rsidR="000C0375">
        <w:t xml:space="preserve">.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University Undergraduate Awards and Prizes Com</w:t>
      </w:r>
      <w:r w:rsidR="00B9751C">
        <w:t xml:space="preserve">mittee, Dean's representative, </w:t>
      </w:r>
      <w:r w:rsidRPr="002513F1">
        <w:t>College of Arts and Sciences, 1991-2000.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Faculty Advisor, Alpha Omicron Pi, Fall 1994</w:t>
      </w:r>
      <w:r w:rsidR="003C0CD4">
        <w:t xml:space="preserve"> </w:t>
      </w:r>
      <w:r w:rsidRPr="002513F1">
        <w:t>-</w:t>
      </w:r>
      <w:r w:rsidR="003C0CD4">
        <w:t xml:space="preserve"> 2005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rsidRPr="002513F1">
        <w:t>Provost's T.A. Awards Committee, Spring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Faculty Advisor, Political Science Club, 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lastRenderedPageBreak/>
        <w:t>Chair, Ad Hoc Committee on Equal Opportunity/Affirmative Action, spring 1999-fall 2001.</w:t>
      </w:r>
      <w:r w:rsidRPr="002513F1">
        <w:tab/>
        <w:t>Faculty Advisor, Women's Rugby Team, 1994-1999.</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Faculty Compensation Committee (FCC), Fall 1992-1995.  Committee Chair, 1994-1995</w:t>
      </w:r>
      <w:r w:rsidR="001F6FCA">
        <w:t xml:space="preserve">. </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Lehigh University Compensation Working Group, </w:t>
      </w:r>
      <w:proofErr w:type="gramStart"/>
      <w:r w:rsidRPr="002513F1">
        <w:t>Spring</w:t>
      </w:r>
      <w:proofErr w:type="gramEnd"/>
      <w:r w:rsidRPr="002513F1">
        <w:t xml:space="preserve"> 1995-1996.</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 xml:space="preserve">Faculty Steering Committee, Fall 1994 to </w:t>
      </w:r>
      <w:proofErr w:type="gramStart"/>
      <w:r w:rsidRPr="002513F1">
        <w:t>Fall</w:t>
      </w:r>
      <w:proofErr w:type="gramEnd"/>
      <w:r w:rsidRPr="002513F1">
        <w:t xml:space="preserve"> 1995.</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Affirmative Action/Equal Opportunity Commission (AAEO), Chair, Fall 1989-1990.</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Faculty Fellow, Taylor College, 1987-1993.</w:t>
      </w:r>
    </w:p>
    <w:p w:rsidR="001F6FCA" w:rsidRDefault="001F6FCA" w:rsidP="001F6FC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Faculty Compensation Committee (FCC</w:t>
      </w:r>
      <w:proofErr w:type="gramStart"/>
      <w:r w:rsidRPr="002513F1">
        <w:t>)Fall</w:t>
      </w:r>
      <w:proofErr w:type="gramEnd"/>
      <w:r w:rsidRPr="002513F1">
        <w:t xml:space="preserve"> 1987-Spring 1991.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pPr>
      <w:r w:rsidRPr="002513F1">
        <w:t xml:space="preserve">Search Committee for Dean of Arts and Science College, </w:t>
      </w:r>
      <w:proofErr w:type="gramStart"/>
      <w:r w:rsidRPr="002513F1">
        <w:t>Fall</w:t>
      </w:r>
      <w:proofErr w:type="gramEnd"/>
      <w:r w:rsidRPr="002513F1">
        <w:t xml:space="preserve"> 1987-Spring 1988.</w:t>
      </w:r>
    </w:p>
    <w:p w:rsidR="00AC25D1" w:rsidRPr="002513F1" w:rsidRDefault="001F6FC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tab/>
      </w:r>
      <w:r w:rsidR="00AC25D1" w:rsidRPr="002513F1">
        <w:t xml:space="preserve">Arts Policy Committee, </w:t>
      </w:r>
      <w:proofErr w:type="gramStart"/>
      <w:r w:rsidR="00AC25D1" w:rsidRPr="002513F1">
        <w:t>Fall</w:t>
      </w:r>
      <w:proofErr w:type="gramEnd"/>
      <w:r w:rsidR="00AC25D1" w:rsidRPr="002513F1">
        <w:t xml:space="preserve"> 1986-Fall 1987.</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"Leadership for Tomorrow's World," Chairperson, Arts College Conference for High School Students, October 29, 1983, Spring 1983 - 1984.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Equal Opportunity Advisory Committee (EO/AA), Chairperson, </w:t>
      </w:r>
      <w:proofErr w:type="gramStart"/>
      <w:r w:rsidRPr="002513F1">
        <w:t>Fall</w:t>
      </w:r>
      <w:proofErr w:type="gramEnd"/>
      <w:r w:rsidRPr="002513F1">
        <w:t xml:space="preserve"> 1982- Fall 1983; Vice-chairperson, 1980-1981, organizer, EO/AA Departmental Symposia Series, 1980-1981.</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Special Housing Considerations Subcommittee, Co-chairperson, Forum Campus Life Committee, </w:t>
      </w:r>
      <w:proofErr w:type="gramStart"/>
      <w:r w:rsidRPr="002513F1">
        <w:t>Fall</w:t>
      </w:r>
      <w:proofErr w:type="gramEnd"/>
      <w:r w:rsidRPr="002513F1">
        <w:t xml:space="preserve"> 1983-Fall 1984.</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Lehigh Task Force on Women, Fall 1982 </w:t>
      </w:r>
      <w:r w:rsidR="001F6FCA">
        <w:t>–</w:t>
      </w:r>
      <w:r w:rsidRPr="002513F1">
        <w:t xml:space="preserve"> </w:t>
      </w:r>
      <w:proofErr w:type="gramStart"/>
      <w:r w:rsidR="001F6FCA">
        <w:t>Fall</w:t>
      </w:r>
      <w:proofErr w:type="gramEnd"/>
      <w:r w:rsidR="001F6FCA">
        <w:t xml:space="preserve"> 1990 </w:t>
      </w:r>
      <w:r w:rsidRPr="002513F1">
        <w:t>(Chairperson, Housing Subcommittee).</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Arts College Nominations Committee, Chairperson, </w:t>
      </w:r>
      <w:proofErr w:type="gramStart"/>
      <w:r w:rsidRPr="002513F1">
        <w:t>Spring</w:t>
      </w:r>
      <w:proofErr w:type="gramEnd"/>
      <w:r w:rsidRPr="002513F1">
        <w:t xml:space="preserve"> 1983.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President's Search Committee for Vice-President for Student Affairs, Fall 1982 - </w:t>
      </w:r>
      <w:proofErr w:type="gramStart"/>
      <w:r w:rsidRPr="002513F1">
        <w:t>Spring</w:t>
      </w:r>
      <w:proofErr w:type="gramEnd"/>
      <w:r w:rsidRPr="002513F1">
        <w:t xml:space="preserve"> 1983.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 xml:space="preserve">Arts College Policy Committee (and Subcommittee on Admissions), </w:t>
      </w:r>
      <w:proofErr w:type="gramStart"/>
      <w:r w:rsidRPr="002513F1">
        <w:t>Fall</w:t>
      </w:r>
      <w:proofErr w:type="gramEnd"/>
      <w:r w:rsidRPr="002513F1">
        <w:t xml:space="preserve"> 1982; Task Force on New Events, Chairperson, Spring 1983.</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pPr>
      <w:r w:rsidRPr="002513F1">
        <w:t>President's Advisory Group on Affirmative Action, Fall 1982.</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13F1">
        <w:rPr>
          <w:b/>
          <w:bCs/>
          <w:u w:val="single"/>
        </w:rPr>
        <w:t>Professional Associations</w:t>
      </w:r>
    </w:p>
    <w:p w:rsidR="00512E0B" w:rsidRDefault="00512E0B">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American Political Science Association</w:t>
      </w:r>
      <w:r w:rsidR="008C5B06">
        <w:t xml:space="preserve"> (elected to APSA Council, Fall 2010 through </w:t>
      </w:r>
      <w:proofErr w:type="gramStart"/>
      <w:r w:rsidR="008C5B06">
        <w:t>Fall</w:t>
      </w:r>
      <w:proofErr w:type="gramEnd"/>
      <w:r w:rsidR="008C5B06">
        <w:t xml:space="preserve"> </w:t>
      </w:r>
      <w:r w:rsidR="008C5B06">
        <w:tab/>
      </w:r>
      <w:r w:rsidR="008C5B06">
        <w:tab/>
      </w:r>
      <w:r w:rsidR="008C5B06">
        <w:tab/>
      </w:r>
      <w:r w:rsidR="002E4F4B">
        <w:t>2012</w:t>
      </w:r>
      <w:r w:rsidR="008C5B06">
        <w:t>)</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Women's Caucus for Political Science</w:t>
      </w:r>
    </w:p>
    <w:p w:rsidR="00AC25D1" w:rsidRPr="002513F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New Political Science</w:t>
      </w:r>
    </w:p>
    <w:p w:rsidR="00AC25D1" w:rsidRPr="002513F1" w:rsidRDefault="0064478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Health </w:t>
      </w:r>
      <w:r w:rsidR="00A1578F">
        <w:t>Politics and Policy</w:t>
      </w:r>
    </w:p>
    <w:p w:rsidR="00F65BA6" w:rsidRPr="002513F1" w:rsidRDefault="00F65BA6" w:rsidP="00F65BA6">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pPr>
      <w:r w:rsidRPr="002513F1">
        <w:t>Gerontological Society of America</w:t>
      </w:r>
    </w:p>
    <w:p w:rsidR="00644789" w:rsidRDefault="0064478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AC25D1" w:rsidRDefault="00AC25D1">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C25D1" w:rsidSect="00AC25D1">
      <w:type w:val="continuous"/>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D1"/>
    <w:rsid w:val="00005557"/>
    <w:rsid w:val="000060D0"/>
    <w:rsid w:val="00015709"/>
    <w:rsid w:val="0003039E"/>
    <w:rsid w:val="000430A9"/>
    <w:rsid w:val="00083692"/>
    <w:rsid w:val="000A4596"/>
    <w:rsid w:val="000A796F"/>
    <w:rsid w:val="000B2F2F"/>
    <w:rsid w:val="000B422E"/>
    <w:rsid w:val="000C0375"/>
    <w:rsid w:val="000D5EB5"/>
    <w:rsid w:val="000D655E"/>
    <w:rsid w:val="000D720F"/>
    <w:rsid w:val="000E6D78"/>
    <w:rsid w:val="00130134"/>
    <w:rsid w:val="001336DB"/>
    <w:rsid w:val="0014730B"/>
    <w:rsid w:val="001601EA"/>
    <w:rsid w:val="00162737"/>
    <w:rsid w:val="001726ED"/>
    <w:rsid w:val="0017385E"/>
    <w:rsid w:val="00190DAC"/>
    <w:rsid w:val="001A6A3B"/>
    <w:rsid w:val="001A6DE6"/>
    <w:rsid w:val="001B336A"/>
    <w:rsid w:val="001C5829"/>
    <w:rsid w:val="001D52B7"/>
    <w:rsid w:val="001E2872"/>
    <w:rsid w:val="001F48C5"/>
    <w:rsid w:val="001F6FCA"/>
    <w:rsid w:val="00223F6C"/>
    <w:rsid w:val="002402C6"/>
    <w:rsid w:val="002513F1"/>
    <w:rsid w:val="00272C3D"/>
    <w:rsid w:val="002773BA"/>
    <w:rsid w:val="002815FE"/>
    <w:rsid w:val="00282974"/>
    <w:rsid w:val="00296F69"/>
    <w:rsid w:val="002B7CE0"/>
    <w:rsid w:val="002D3122"/>
    <w:rsid w:val="002E4F4B"/>
    <w:rsid w:val="002F0604"/>
    <w:rsid w:val="002F6CB1"/>
    <w:rsid w:val="002F7A97"/>
    <w:rsid w:val="00315050"/>
    <w:rsid w:val="00316DAC"/>
    <w:rsid w:val="00340198"/>
    <w:rsid w:val="003429FE"/>
    <w:rsid w:val="00344733"/>
    <w:rsid w:val="00355E2C"/>
    <w:rsid w:val="0035668C"/>
    <w:rsid w:val="00370494"/>
    <w:rsid w:val="00371A4A"/>
    <w:rsid w:val="0037309E"/>
    <w:rsid w:val="0037529F"/>
    <w:rsid w:val="0037593E"/>
    <w:rsid w:val="00376BC4"/>
    <w:rsid w:val="003823B6"/>
    <w:rsid w:val="00384658"/>
    <w:rsid w:val="00384E5E"/>
    <w:rsid w:val="00390471"/>
    <w:rsid w:val="003A2F21"/>
    <w:rsid w:val="003C0CD4"/>
    <w:rsid w:val="003C3337"/>
    <w:rsid w:val="003C7728"/>
    <w:rsid w:val="003D130D"/>
    <w:rsid w:val="003E0EBF"/>
    <w:rsid w:val="003E4763"/>
    <w:rsid w:val="003F5DD0"/>
    <w:rsid w:val="003F634D"/>
    <w:rsid w:val="0040772D"/>
    <w:rsid w:val="00411582"/>
    <w:rsid w:val="00414ABF"/>
    <w:rsid w:val="00423B8E"/>
    <w:rsid w:val="004242FB"/>
    <w:rsid w:val="00453980"/>
    <w:rsid w:val="00474E47"/>
    <w:rsid w:val="00487614"/>
    <w:rsid w:val="004C2C9A"/>
    <w:rsid w:val="004D67F9"/>
    <w:rsid w:val="004D6867"/>
    <w:rsid w:val="004F0EB9"/>
    <w:rsid w:val="00503255"/>
    <w:rsid w:val="00506118"/>
    <w:rsid w:val="00512E0B"/>
    <w:rsid w:val="005130D8"/>
    <w:rsid w:val="0052326D"/>
    <w:rsid w:val="00555CBF"/>
    <w:rsid w:val="00556774"/>
    <w:rsid w:val="00562D47"/>
    <w:rsid w:val="00572C58"/>
    <w:rsid w:val="00574E8F"/>
    <w:rsid w:val="005847F8"/>
    <w:rsid w:val="005B626E"/>
    <w:rsid w:val="005C14E2"/>
    <w:rsid w:val="005D0FD9"/>
    <w:rsid w:val="005E4D1E"/>
    <w:rsid w:val="00613F81"/>
    <w:rsid w:val="00614F07"/>
    <w:rsid w:val="00635C7C"/>
    <w:rsid w:val="00637990"/>
    <w:rsid w:val="00643A90"/>
    <w:rsid w:val="00644789"/>
    <w:rsid w:val="00646856"/>
    <w:rsid w:val="00655096"/>
    <w:rsid w:val="00656E54"/>
    <w:rsid w:val="00670603"/>
    <w:rsid w:val="00674D56"/>
    <w:rsid w:val="00675248"/>
    <w:rsid w:val="00693F8C"/>
    <w:rsid w:val="006970AD"/>
    <w:rsid w:val="006A2E5B"/>
    <w:rsid w:val="006C365A"/>
    <w:rsid w:val="006C5B25"/>
    <w:rsid w:val="006D15F4"/>
    <w:rsid w:val="006D6B9E"/>
    <w:rsid w:val="006E0901"/>
    <w:rsid w:val="006E1CAC"/>
    <w:rsid w:val="006E3E65"/>
    <w:rsid w:val="006E4E89"/>
    <w:rsid w:val="006E6815"/>
    <w:rsid w:val="006F3EF5"/>
    <w:rsid w:val="00704DAC"/>
    <w:rsid w:val="007228D4"/>
    <w:rsid w:val="00735698"/>
    <w:rsid w:val="00741D26"/>
    <w:rsid w:val="0074417A"/>
    <w:rsid w:val="007546DF"/>
    <w:rsid w:val="00760BD9"/>
    <w:rsid w:val="00772801"/>
    <w:rsid w:val="00773AE1"/>
    <w:rsid w:val="00773BB0"/>
    <w:rsid w:val="0078255C"/>
    <w:rsid w:val="00785E0D"/>
    <w:rsid w:val="007A6D6D"/>
    <w:rsid w:val="007D3021"/>
    <w:rsid w:val="007D446A"/>
    <w:rsid w:val="0080204B"/>
    <w:rsid w:val="00817A58"/>
    <w:rsid w:val="00822A92"/>
    <w:rsid w:val="00824C76"/>
    <w:rsid w:val="00844E18"/>
    <w:rsid w:val="00847019"/>
    <w:rsid w:val="008A05CB"/>
    <w:rsid w:val="008B5406"/>
    <w:rsid w:val="008C0E55"/>
    <w:rsid w:val="008C5B06"/>
    <w:rsid w:val="008C5BED"/>
    <w:rsid w:val="008E521D"/>
    <w:rsid w:val="009079D6"/>
    <w:rsid w:val="00922745"/>
    <w:rsid w:val="00925D3C"/>
    <w:rsid w:val="00930BD9"/>
    <w:rsid w:val="009320D3"/>
    <w:rsid w:val="00956A0A"/>
    <w:rsid w:val="0096522A"/>
    <w:rsid w:val="00970E3D"/>
    <w:rsid w:val="00975D16"/>
    <w:rsid w:val="00984400"/>
    <w:rsid w:val="00985229"/>
    <w:rsid w:val="0098633F"/>
    <w:rsid w:val="00987D4B"/>
    <w:rsid w:val="00996A8F"/>
    <w:rsid w:val="009A323E"/>
    <w:rsid w:val="009D12F8"/>
    <w:rsid w:val="009E1F8D"/>
    <w:rsid w:val="009E44AD"/>
    <w:rsid w:val="00A077AD"/>
    <w:rsid w:val="00A11B60"/>
    <w:rsid w:val="00A1578F"/>
    <w:rsid w:val="00A203AB"/>
    <w:rsid w:val="00A41195"/>
    <w:rsid w:val="00A53623"/>
    <w:rsid w:val="00A7220E"/>
    <w:rsid w:val="00A73741"/>
    <w:rsid w:val="00A819C1"/>
    <w:rsid w:val="00A8427A"/>
    <w:rsid w:val="00A91A78"/>
    <w:rsid w:val="00A9369E"/>
    <w:rsid w:val="00A97EF4"/>
    <w:rsid w:val="00AC25D1"/>
    <w:rsid w:val="00AD0B10"/>
    <w:rsid w:val="00AD0FEB"/>
    <w:rsid w:val="00AD79BB"/>
    <w:rsid w:val="00AE301C"/>
    <w:rsid w:val="00AF0422"/>
    <w:rsid w:val="00B242D9"/>
    <w:rsid w:val="00B25BB3"/>
    <w:rsid w:val="00B27BFA"/>
    <w:rsid w:val="00B3195F"/>
    <w:rsid w:val="00B3241A"/>
    <w:rsid w:val="00B3347C"/>
    <w:rsid w:val="00B34ABE"/>
    <w:rsid w:val="00B34F9D"/>
    <w:rsid w:val="00B53F1A"/>
    <w:rsid w:val="00B55C4D"/>
    <w:rsid w:val="00B7009A"/>
    <w:rsid w:val="00B77B07"/>
    <w:rsid w:val="00B80398"/>
    <w:rsid w:val="00B8634C"/>
    <w:rsid w:val="00B9751C"/>
    <w:rsid w:val="00BA043B"/>
    <w:rsid w:val="00BA0FA9"/>
    <w:rsid w:val="00BA5EFA"/>
    <w:rsid w:val="00BD61D9"/>
    <w:rsid w:val="00BF70F2"/>
    <w:rsid w:val="00C02382"/>
    <w:rsid w:val="00C05364"/>
    <w:rsid w:val="00C2541B"/>
    <w:rsid w:val="00C36A26"/>
    <w:rsid w:val="00C53C25"/>
    <w:rsid w:val="00C60A26"/>
    <w:rsid w:val="00C631DD"/>
    <w:rsid w:val="00C749D3"/>
    <w:rsid w:val="00C80F18"/>
    <w:rsid w:val="00C91B5B"/>
    <w:rsid w:val="00C93754"/>
    <w:rsid w:val="00C9718E"/>
    <w:rsid w:val="00CC4B6A"/>
    <w:rsid w:val="00CC536F"/>
    <w:rsid w:val="00CD1786"/>
    <w:rsid w:val="00CD2378"/>
    <w:rsid w:val="00CE1FE4"/>
    <w:rsid w:val="00CF01A0"/>
    <w:rsid w:val="00D242E3"/>
    <w:rsid w:val="00D61810"/>
    <w:rsid w:val="00D655CE"/>
    <w:rsid w:val="00D73CA3"/>
    <w:rsid w:val="00DA129A"/>
    <w:rsid w:val="00DA1780"/>
    <w:rsid w:val="00DA2492"/>
    <w:rsid w:val="00DA7006"/>
    <w:rsid w:val="00DB3AA9"/>
    <w:rsid w:val="00DC2EC1"/>
    <w:rsid w:val="00DD0F50"/>
    <w:rsid w:val="00DD6825"/>
    <w:rsid w:val="00E20AFF"/>
    <w:rsid w:val="00E23873"/>
    <w:rsid w:val="00E255B4"/>
    <w:rsid w:val="00E265BA"/>
    <w:rsid w:val="00E3141F"/>
    <w:rsid w:val="00E403DE"/>
    <w:rsid w:val="00E65765"/>
    <w:rsid w:val="00E714B9"/>
    <w:rsid w:val="00E720C0"/>
    <w:rsid w:val="00E73576"/>
    <w:rsid w:val="00EA265E"/>
    <w:rsid w:val="00EB1B5F"/>
    <w:rsid w:val="00EE0739"/>
    <w:rsid w:val="00EE7F72"/>
    <w:rsid w:val="00EF207D"/>
    <w:rsid w:val="00EF25FF"/>
    <w:rsid w:val="00F00825"/>
    <w:rsid w:val="00F20D61"/>
    <w:rsid w:val="00F26621"/>
    <w:rsid w:val="00F37C61"/>
    <w:rsid w:val="00F453F9"/>
    <w:rsid w:val="00F51D3B"/>
    <w:rsid w:val="00F54AAE"/>
    <w:rsid w:val="00F63050"/>
    <w:rsid w:val="00F65BA6"/>
    <w:rsid w:val="00F70B59"/>
    <w:rsid w:val="00F838BC"/>
    <w:rsid w:val="00F83974"/>
    <w:rsid w:val="00F852D1"/>
    <w:rsid w:val="00F87B64"/>
    <w:rsid w:val="00F9040E"/>
    <w:rsid w:val="00FA5AFB"/>
    <w:rsid w:val="00FB56A8"/>
    <w:rsid w:val="00FE1531"/>
    <w:rsid w:val="00FF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87B059C-BB1F-4271-B44C-626E6F3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190DAC"/>
    <w:rPr>
      <w:color w:val="0000FF"/>
      <w:u w:val="single"/>
    </w:rPr>
  </w:style>
  <w:style w:type="paragraph" w:styleId="NoSpacing">
    <w:name w:val="No Spacing"/>
    <w:uiPriority w:val="1"/>
    <w:qFormat/>
    <w:rsid w:val="0037529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talk9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illinois.edu/focus/interview/focus100615" TargetMode="External"/><Relationship Id="rId5" Type="http://schemas.openxmlformats.org/officeDocument/2006/relationships/hyperlink" Target="http://www.apsanet.org/mtgs/proceedings.cfm" TargetMode="External"/><Relationship Id="rId4" Type="http://schemas.openxmlformats.org/officeDocument/2006/relationships/hyperlink" Target="http://www.cupblo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39459</CharactersWithSpaces>
  <SharedDoc>false</SharedDoc>
  <HLinks>
    <vt:vector size="24" baseType="variant">
      <vt:variant>
        <vt:i4>2883647</vt:i4>
      </vt:variant>
      <vt:variant>
        <vt:i4>9</vt:i4>
      </vt:variant>
      <vt:variant>
        <vt:i4>0</vt:i4>
      </vt:variant>
      <vt:variant>
        <vt:i4>5</vt:i4>
      </vt:variant>
      <vt:variant>
        <vt:lpwstr>http://www.newstalk921.com/</vt:lpwstr>
      </vt:variant>
      <vt:variant>
        <vt:lpwstr/>
      </vt:variant>
      <vt:variant>
        <vt:i4>5570586</vt:i4>
      </vt:variant>
      <vt:variant>
        <vt:i4>6</vt:i4>
      </vt:variant>
      <vt:variant>
        <vt:i4>0</vt:i4>
      </vt:variant>
      <vt:variant>
        <vt:i4>5</vt:i4>
      </vt:variant>
      <vt:variant>
        <vt:lpwstr>http://www.will.illinois.edu/focus/interview/focus100615</vt:lpwstr>
      </vt:variant>
      <vt:variant>
        <vt:lpwstr/>
      </vt:variant>
      <vt:variant>
        <vt:i4>3932208</vt:i4>
      </vt:variant>
      <vt:variant>
        <vt:i4>3</vt:i4>
      </vt:variant>
      <vt:variant>
        <vt:i4>0</vt:i4>
      </vt:variant>
      <vt:variant>
        <vt:i4>5</vt:i4>
      </vt:variant>
      <vt:variant>
        <vt:lpwstr>http://www.apsanet.org/mtgs/proceedings.cfm</vt:lpwstr>
      </vt:variant>
      <vt:variant>
        <vt:lpwstr/>
      </vt:variant>
      <vt:variant>
        <vt:i4>3866740</vt:i4>
      </vt:variant>
      <vt:variant>
        <vt:i4>0</vt:i4>
      </vt:variant>
      <vt:variant>
        <vt:i4>0</vt:i4>
      </vt:variant>
      <vt:variant>
        <vt:i4>5</vt:i4>
      </vt:variant>
      <vt:variant>
        <vt:lpwstr>http://www.cupblog.org/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Political Science</dc:creator>
  <cp:keywords/>
  <cp:lastModifiedBy>Administrator</cp:lastModifiedBy>
  <cp:revision>2</cp:revision>
  <cp:lastPrinted>2011-10-03T13:10:00Z</cp:lastPrinted>
  <dcterms:created xsi:type="dcterms:W3CDTF">2019-12-11T15:32:00Z</dcterms:created>
  <dcterms:modified xsi:type="dcterms:W3CDTF">2019-12-11T15:32:00Z</dcterms:modified>
</cp:coreProperties>
</file>